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8026E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76423077" w14:textId="62E31439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C527BE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7B37B567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644A44C2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103CA650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01C50AC1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7F3A50B9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60DF453D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23372C6D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16B01CC1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7D4BD2B4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065FF37F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70702D1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1A7FD0AF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34759BEC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1EEB781D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4A6BC00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22B2E865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448A3D56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0A8CEBF3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2A0D0E27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51E4BECA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4F78364E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51C82FE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07E22AB4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5292CF1F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5B44715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6BBDDD71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6DE51E07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09BDD4A1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3357BACF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6520BFA9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3465A9B6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3B2C7380" w14:textId="77777777" w:rsidR="00541B13" w:rsidRPr="00EA2AAE" w:rsidRDefault="00FF2612" w:rsidP="00BD1CC3">
            <w:pPr>
              <w:rPr>
                <w:color w:val="auto"/>
                <w:sz w:val="28"/>
                <w:szCs w:val="28"/>
              </w:rPr>
            </w:pPr>
            <w:r w:rsidRPr="00FF2612">
              <w:rPr>
                <w:rFonts w:hint="eastAsia"/>
                <w:color w:val="auto"/>
                <w:sz w:val="28"/>
                <w:szCs w:val="28"/>
              </w:rPr>
              <w:t>中等學校</w:t>
            </w:r>
            <w:r w:rsidR="00F45412" w:rsidRPr="00F45412">
              <w:rPr>
                <w:rFonts w:hint="eastAsia"/>
                <w:color w:val="auto"/>
                <w:sz w:val="28"/>
                <w:szCs w:val="28"/>
              </w:rPr>
              <w:t>語文領域第二外國語文法語專長</w:t>
            </w:r>
          </w:p>
        </w:tc>
      </w:tr>
      <w:tr w:rsidR="00541B13" w:rsidRPr="00F50BEC" w14:paraId="6899302E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47A671B6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57653D24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61E768B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05AA12A0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29E6B3DB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57DA4D6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6CD8F39C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5A069D8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4AD65FF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1D2C86B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5038B0E2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4FBB251F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128EA5AA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05761AB7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1EEB9B8D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54A437A9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598BF93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69E5975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27EBB9F3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194974D9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32146CF1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243015D1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3AF82DA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5DFB4E28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0CF2381D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435F735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3FD9DE40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1B1EA0CB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63C1C139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68ADC7E3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010B539B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6A560424" w14:textId="77777777" w:rsidR="00A97AD1" w:rsidRPr="00E71598" w:rsidRDefault="00A97AD1" w:rsidP="00A97AD1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2A931C34" w14:textId="00E9C3C8" w:rsidR="00A930F6" w:rsidRPr="00A930F6" w:rsidRDefault="00A97AD1" w:rsidP="00A97AD1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14CF7DC3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6DDA425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6930EBB5" w14:textId="31E138E5" w:rsidR="00541B13" w:rsidRPr="00BE6202" w:rsidRDefault="00B100E5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600340DC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771850BE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7ADE7DF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44941B37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00E4F1C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6A1B8514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3CCD35C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279596C5" w14:textId="720DDCA2" w:rsidR="00541B13" w:rsidRPr="00BE6202" w:rsidRDefault="00B100E5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30C5DE3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31EB4F08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2B43B85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77DC29A9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63F6692D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7F2DBCF5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18B70C80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416749F7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28D5CCD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42DF6AB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225CE1ED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605418D6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1549BE7C" w14:textId="77777777" w:rsidR="000A51A1" w:rsidRPr="008528EE" w:rsidRDefault="000A51A1" w:rsidP="000A51A1"/>
    <w:p w14:paraId="491D4E5F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04547C9D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383D4E4E" w14:textId="77777777" w:rsidR="000A51A1" w:rsidRPr="000A51A1" w:rsidRDefault="000A51A1" w:rsidP="000A51A1"/>
    <w:p w14:paraId="22F1D3D0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3257A55C" w14:textId="5E251A70" w:rsidR="00F53E90" w:rsidRPr="00CB203B" w:rsidRDefault="0017182E" w:rsidP="00FF2612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4B3AA92" wp14:editId="0A069189">
                <wp:simplePos x="0" y="0"/>
                <wp:positionH relativeFrom="column">
                  <wp:posOffset>3276600</wp:posOffset>
                </wp:positionH>
                <wp:positionV relativeFrom="paragraph">
                  <wp:posOffset>2021840</wp:posOffset>
                </wp:positionV>
                <wp:extent cx="1899285" cy="538480"/>
                <wp:effectExtent l="0" t="137160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21629"/>
                            <a:gd name="adj2" fmla="val -306752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F68AF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3AA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58pt;margin-top:159.2pt;width:149.55pt;height:42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" adj="6128,-55458" fillcolor="red" strokecolor="red" strokeweight="2pt">
                <v:textbox>
                  <w:txbxContent>
                    <w:p w14:paraId="0AEF68AF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r w:rsidR="00FF2612">
        <w:rPr>
          <w:rFonts w:hint="eastAsia"/>
          <w:color w:val="auto"/>
          <w:sz w:val="36"/>
        </w:rPr>
        <w:t xml:space="preserve"> </w:t>
      </w:r>
      <w:r w:rsidR="00FF2612">
        <w:rPr>
          <w:rFonts w:hint="eastAsia"/>
          <w:color w:val="auto"/>
          <w:kern w:val="0"/>
          <w:sz w:val="36"/>
          <w:szCs w:val="20"/>
        </w:rPr>
        <w:t xml:space="preserve"> </w:t>
      </w:r>
      <w:r w:rsidR="00F45412" w:rsidRPr="00F45412">
        <w:rPr>
          <w:rFonts w:hint="eastAsia"/>
          <w:b/>
          <w:color w:val="auto"/>
          <w:kern w:val="0"/>
          <w:sz w:val="36"/>
          <w:szCs w:val="20"/>
        </w:rPr>
        <w:t>中等學校語文領域第二外國語文法語專長</w:t>
      </w:r>
      <w:r w:rsidR="00F53E90" w:rsidRPr="004D68BC"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676F893F" w14:textId="4E41D670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3CF11306" w14:textId="0476D70F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07739E8E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79966B19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1A97A328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465AFFC9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2C139C16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0757B836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4B429648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548C1781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1D6E976B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36B39866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22EA4132" w14:textId="77777777" w:rsidR="00E1325D" w:rsidRPr="00415BCA" w:rsidRDefault="00E1325D" w:rsidP="00E1325D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402"/>
        <w:gridCol w:w="1389"/>
        <w:gridCol w:w="1487"/>
        <w:gridCol w:w="1488"/>
      </w:tblGrid>
      <w:tr w:rsidR="00E1325D" w:rsidRPr="004D68BC" w14:paraId="51DA1717" w14:textId="77777777" w:rsidTr="0017182E">
        <w:trPr>
          <w:cantSplit/>
        </w:trPr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FD3E13A" w14:textId="501C5887" w:rsidR="00791925" w:rsidRPr="00C94FB1" w:rsidRDefault="0017182E" w:rsidP="0017182E">
            <w:pPr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color w:val="auto"/>
                <w:kern w:val="0"/>
                <w:sz w:val="32"/>
                <w:szCs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F78B512" wp14:editId="6FF196E8">
                      <wp:simplePos x="0" y="0"/>
                      <wp:positionH relativeFrom="column">
                        <wp:posOffset>4067175</wp:posOffset>
                      </wp:positionH>
                      <wp:positionV relativeFrom="paragraph">
                        <wp:posOffset>9525</wp:posOffset>
                      </wp:positionV>
                      <wp:extent cx="1390650" cy="800100"/>
                      <wp:effectExtent l="552450" t="0" r="19050" b="19050"/>
                      <wp:wrapNone/>
                      <wp:docPr id="20" name="圓角矩形圖說文字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800100"/>
                              </a:xfrm>
                              <a:prstGeom prst="wedgeRoundRectCallout">
                                <a:avLst>
                                  <a:gd name="adj1" fmla="val -89557"/>
                                  <a:gd name="adj2" fmla="val -3662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0CE421" w14:textId="77849596" w:rsidR="00E1325D" w:rsidRPr="00DA43A3" w:rsidRDefault="00E1325D" w:rsidP="00E1325D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8B512" id="圓角矩形圖說文字 20" o:spid="_x0000_s1027" type="#_x0000_t62" style="position:absolute;margin-left:320.25pt;margin-top:.75pt;width:109.5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" adj="-8544,2889" fillcolor="red" strokecolor="red" strokeweight="2pt">
                      <v:textbox>
                        <w:txbxContent>
                          <w:p w14:paraId="2A0CE421" w14:textId="77849596" w:rsidR="00E1325D" w:rsidRPr="00DA43A3" w:rsidRDefault="00E1325D" w:rsidP="00E1325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30D3BFAC" wp14:editId="4BF6A588">
                      <wp:simplePos x="0" y="0"/>
                      <wp:positionH relativeFrom="column">
                        <wp:posOffset>5609590</wp:posOffset>
                      </wp:positionH>
                      <wp:positionV relativeFrom="paragraph">
                        <wp:posOffset>13335</wp:posOffset>
                      </wp:positionV>
                      <wp:extent cx="1000125" cy="762000"/>
                      <wp:effectExtent l="0" t="0" r="28575" b="438150"/>
                      <wp:wrapNone/>
                      <wp:docPr id="21" name="圓角矩形圖說文字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762000"/>
                              </a:xfrm>
                              <a:prstGeom prst="wedgeRoundRectCallout">
                                <a:avLst>
                                  <a:gd name="adj1" fmla="val 1401"/>
                                  <a:gd name="adj2" fmla="val 10320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5669F3" w14:textId="77777777" w:rsidR="00E1325D" w:rsidRPr="00B94B17" w:rsidRDefault="00E1325D" w:rsidP="00E1325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6E2B8836" w14:textId="77777777" w:rsidR="00E1325D" w:rsidRPr="00B94B17" w:rsidRDefault="00E1325D" w:rsidP="00E1325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3BFAC" id="圓角矩形圖說文字 21" o:spid="_x0000_s1028" type="#_x0000_t62" style="position:absolute;margin-left:441.7pt;margin-top:1.05pt;width:78.75pt;height:6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" adj="11103,33093" fillcolor="red" strokecolor="red" strokeweight="2pt">
                      <v:textbox>
                        <w:txbxContent>
                          <w:p w14:paraId="605669F3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6E2B8836" w14:textId="77777777" w:rsidR="00E1325D" w:rsidRPr="00B94B17" w:rsidRDefault="00E1325D" w:rsidP="00E1325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1925" w:rsidRPr="00C94FB1">
              <w:rPr>
                <w:rFonts w:hint="eastAsia"/>
                <w:color w:val="auto"/>
                <w:kern w:val="0"/>
                <w:sz w:val="32"/>
                <w:szCs w:val="32"/>
              </w:rPr>
              <w:t>就讀學系</w:t>
            </w:r>
            <w:r w:rsidR="00791925" w:rsidRPr="00C94FB1">
              <w:rPr>
                <w:color w:val="auto"/>
                <w:kern w:val="0"/>
                <w:sz w:val="32"/>
                <w:szCs w:val="32"/>
              </w:rPr>
              <w:t>(</w:t>
            </w:r>
            <w:r w:rsidR="00791925" w:rsidRPr="00C94FB1">
              <w:rPr>
                <w:rFonts w:hint="eastAsia"/>
                <w:color w:val="auto"/>
                <w:kern w:val="0"/>
                <w:sz w:val="32"/>
                <w:szCs w:val="32"/>
              </w:rPr>
              <w:t>所)：淡江大學法國語文學系</w:t>
            </w:r>
          </w:p>
          <w:p w14:paraId="4E741B2D" w14:textId="6A7D053D" w:rsidR="00F45412" w:rsidRDefault="0017182E" w:rsidP="0017182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kern w:val="0"/>
                <w:sz w:val="32"/>
                <w:szCs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DE09106" wp14:editId="4D2637F6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154940</wp:posOffset>
                      </wp:positionV>
                      <wp:extent cx="1885950" cy="752475"/>
                      <wp:effectExtent l="0" t="0" r="19050" b="28575"/>
                      <wp:wrapNone/>
                      <wp:docPr id="2" name="圓角矩形圖說文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752475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A2D173" w14:textId="77777777" w:rsidR="0017182E" w:rsidRPr="00DA43A3" w:rsidRDefault="0017182E" w:rsidP="0017182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614A00BE" w14:textId="77777777" w:rsidR="0017182E" w:rsidRDefault="0017182E" w:rsidP="0017182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7524058B" w14:textId="2D902171" w:rsidR="00E1325D" w:rsidRPr="0017182E" w:rsidRDefault="0017182E" w:rsidP="0017182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09106" id="圓角矩形圖說文字 2" o:spid="_x0000_s1029" type="#_x0000_t62" style="position:absolute;margin-left:6pt;margin-top:12.2pt;width:148.5pt;height:59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" adj="6494,21149" fillcolor="yellow" strokecolor="yellow" strokeweight="2pt">
                      <v:textbox>
                        <w:txbxContent>
                          <w:p w14:paraId="60A2D173" w14:textId="77777777" w:rsidR="0017182E" w:rsidRPr="00DA43A3" w:rsidRDefault="0017182E" w:rsidP="0017182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614A00BE" w14:textId="77777777" w:rsidR="0017182E" w:rsidRDefault="0017182E" w:rsidP="0017182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7524058B" w14:textId="2D902171" w:rsidR="00E1325D" w:rsidRPr="0017182E" w:rsidRDefault="0017182E" w:rsidP="0017182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1925" w:rsidRPr="00C94FB1">
              <w:rPr>
                <w:rFonts w:hint="eastAsia"/>
                <w:color w:val="auto"/>
                <w:kern w:val="0"/>
                <w:sz w:val="32"/>
                <w:szCs w:val="32"/>
              </w:rPr>
              <w:t>適合任教科別：</w:t>
            </w:r>
            <w:r w:rsidR="00F45412" w:rsidRPr="00F45412">
              <w:rPr>
                <w:rFonts w:hint="eastAsia"/>
                <w:color w:val="auto"/>
                <w:kern w:val="0"/>
                <w:sz w:val="32"/>
                <w:szCs w:val="32"/>
              </w:rPr>
              <w:t>中等學校語文領域第二外國語文法語專長</w:t>
            </w:r>
          </w:p>
          <w:p w14:paraId="57437486" w14:textId="42D39169" w:rsidR="00E1325D" w:rsidRPr="004D68BC" w:rsidRDefault="00E1325D" w:rsidP="0017182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E1325D" w:rsidRPr="004D68BC" w14:paraId="4EC6F1A0" w14:textId="77777777" w:rsidTr="0017182E">
        <w:trPr>
          <w:trHeight w:val="68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A21A" w14:textId="2775DE16" w:rsidR="00E1325D" w:rsidRPr="004D68BC" w:rsidRDefault="00E1325D" w:rsidP="0017182E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4ABB83A1" w14:textId="511C8EC1" w:rsidR="00E1325D" w:rsidRPr="004D68BC" w:rsidRDefault="0017182E" w:rsidP="0017182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15BC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1" allowOverlap="1" wp14:anchorId="7A7ACB97" wp14:editId="4731C9CA">
                      <wp:simplePos x="0" y="0"/>
                      <wp:positionH relativeFrom="column">
                        <wp:posOffset>-455930</wp:posOffset>
                      </wp:positionH>
                      <wp:positionV relativeFrom="paragraph">
                        <wp:posOffset>97790</wp:posOffset>
                      </wp:positionV>
                      <wp:extent cx="638175" cy="6010275"/>
                      <wp:effectExtent l="0" t="0" r="28575" b="28575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6010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3EE75C" w14:textId="77777777" w:rsidR="00791925" w:rsidRPr="0017182E" w:rsidRDefault="00791925" w:rsidP="0017182E">
                                  <w:pPr>
                                    <w:spacing w:line="580" w:lineRule="exact"/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523E8DA9" w14:textId="77777777" w:rsidR="00791925" w:rsidRPr="0017182E" w:rsidRDefault="00791925" w:rsidP="0017182E">
                                  <w:pPr>
                                    <w:spacing w:line="580" w:lineRule="exact"/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44CD730C" w14:textId="77777777" w:rsidR="00791925" w:rsidRPr="0017182E" w:rsidRDefault="00791925" w:rsidP="0017182E">
                                  <w:pPr>
                                    <w:spacing w:line="580" w:lineRule="exact"/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18C3675B" w14:textId="77777777" w:rsidR="00791925" w:rsidRPr="0017182E" w:rsidRDefault="00791925" w:rsidP="0017182E">
                                  <w:pPr>
                                    <w:spacing w:line="580" w:lineRule="exact"/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1B60D94A" w14:textId="77777777" w:rsidR="00791925" w:rsidRPr="0017182E" w:rsidRDefault="00791925" w:rsidP="0017182E">
                                  <w:pPr>
                                    <w:spacing w:line="580" w:lineRule="exact"/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6D7CAD71" w14:textId="77777777" w:rsidR="00791925" w:rsidRPr="0017182E" w:rsidRDefault="00791925" w:rsidP="0017182E">
                                  <w:pPr>
                                    <w:spacing w:line="580" w:lineRule="exact"/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6316C5C7" w14:textId="77777777" w:rsidR="00791925" w:rsidRPr="0017182E" w:rsidRDefault="00791925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7BAE5BB3" w14:textId="77777777" w:rsidR="00791925" w:rsidRPr="0017182E" w:rsidRDefault="00791925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6B00DE42" w14:textId="77777777" w:rsidR="00791925" w:rsidRPr="0017182E" w:rsidRDefault="00791925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1B5B6A1D" w14:textId="77777777" w:rsidR="00791925" w:rsidRPr="0017182E" w:rsidRDefault="00791925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1D028FD0" w14:textId="77777777" w:rsidR="00791925" w:rsidRPr="0017182E" w:rsidRDefault="00791925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0653D7A9" w14:textId="77777777" w:rsidR="00791925" w:rsidRPr="0017182E" w:rsidRDefault="00791925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5985319B" w14:textId="77777777" w:rsidR="00791925" w:rsidRPr="0017182E" w:rsidRDefault="00791925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65CCDE86" w14:textId="77777777" w:rsidR="00791925" w:rsidRPr="0017182E" w:rsidRDefault="00791925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  <w:p w14:paraId="49F65A65" w14:textId="0E125600" w:rsidR="00791925" w:rsidRDefault="00791925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7182E">
                                    <w:rPr>
                                      <w:rFonts w:hAnsi="標楷體" w:hint="eastAsia"/>
                                    </w:rPr>
                                    <w:t>１５</w:t>
                                  </w:r>
                                </w:p>
                                <w:p w14:paraId="1E542A72" w14:textId="2999A092" w:rsidR="00EB5E86" w:rsidRPr="0017182E" w:rsidRDefault="00EB5E86" w:rsidP="0017182E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１６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7AC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30" type="#_x0000_t202" style="position:absolute;left:0;text-align:left;margin-left:-35.9pt;margin-top:7.7pt;width:50.25pt;height:473.2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" filled="f" strokecolor="white">
                      <v:textbox>
                        <w:txbxContent>
                          <w:p w14:paraId="523EE75C" w14:textId="77777777" w:rsidR="00791925" w:rsidRPr="0017182E" w:rsidRDefault="00791925" w:rsidP="0017182E">
                            <w:pPr>
                              <w:spacing w:line="580" w:lineRule="exact"/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523E8DA9" w14:textId="77777777" w:rsidR="00791925" w:rsidRPr="0017182E" w:rsidRDefault="00791925" w:rsidP="0017182E">
                            <w:pPr>
                              <w:spacing w:line="580" w:lineRule="exact"/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44CD730C" w14:textId="77777777" w:rsidR="00791925" w:rsidRPr="0017182E" w:rsidRDefault="00791925" w:rsidP="0017182E">
                            <w:pPr>
                              <w:spacing w:line="580" w:lineRule="exact"/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18C3675B" w14:textId="77777777" w:rsidR="00791925" w:rsidRPr="0017182E" w:rsidRDefault="00791925" w:rsidP="0017182E">
                            <w:pPr>
                              <w:spacing w:line="580" w:lineRule="exact"/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1B60D94A" w14:textId="77777777" w:rsidR="00791925" w:rsidRPr="0017182E" w:rsidRDefault="00791925" w:rsidP="0017182E">
                            <w:pPr>
                              <w:spacing w:line="580" w:lineRule="exact"/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6D7CAD71" w14:textId="77777777" w:rsidR="00791925" w:rsidRPr="0017182E" w:rsidRDefault="00791925" w:rsidP="0017182E">
                            <w:pPr>
                              <w:spacing w:line="580" w:lineRule="exact"/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6316C5C7" w14:textId="77777777" w:rsidR="00791925" w:rsidRPr="0017182E" w:rsidRDefault="00791925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7BAE5BB3" w14:textId="77777777" w:rsidR="00791925" w:rsidRPr="0017182E" w:rsidRDefault="00791925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6B00DE42" w14:textId="77777777" w:rsidR="00791925" w:rsidRPr="0017182E" w:rsidRDefault="00791925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1B5B6A1D" w14:textId="77777777" w:rsidR="00791925" w:rsidRPr="0017182E" w:rsidRDefault="00791925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1D028FD0" w14:textId="77777777" w:rsidR="00791925" w:rsidRPr="0017182E" w:rsidRDefault="00791925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0653D7A9" w14:textId="77777777" w:rsidR="00791925" w:rsidRPr="0017182E" w:rsidRDefault="00791925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5985319B" w14:textId="77777777" w:rsidR="00791925" w:rsidRPr="0017182E" w:rsidRDefault="00791925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65CCDE86" w14:textId="77777777" w:rsidR="00791925" w:rsidRPr="0017182E" w:rsidRDefault="00791925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49F65A65" w14:textId="0E125600" w:rsidR="00791925" w:rsidRDefault="00791925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17182E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  <w:p w14:paraId="1E542A72" w14:textId="2999A092" w:rsidR="00EB5E86" w:rsidRPr="0017182E" w:rsidRDefault="00EB5E86" w:rsidP="0017182E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325D"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C92" w14:textId="34668F2E" w:rsidR="00E1325D" w:rsidRPr="004D68BC" w:rsidRDefault="00E1325D" w:rsidP="0017182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441CA" w14:textId="77777777" w:rsidR="00E1325D" w:rsidRPr="004D68BC" w:rsidRDefault="00E1325D" w:rsidP="0017182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B76D" w14:textId="717E6130" w:rsidR="00E1325D" w:rsidRPr="004D68BC" w:rsidRDefault="00E1325D" w:rsidP="0017182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35B0A8" w14:textId="77777777" w:rsidR="00E1325D" w:rsidRPr="004D68BC" w:rsidRDefault="00E1325D" w:rsidP="0017182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791925" w:rsidRPr="004D68BC" w14:paraId="30919CFE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63BD" w14:textId="77777777" w:rsidR="00791925" w:rsidRPr="00C94FB1" w:rsidRDefault="00791925" w:rsidP="0017182E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１００（１）（２）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109D" w14:textId="5D8FA509" w:rsidR="00791925" w:rsidRPr="00C94FB1" w:rsidRDefault="00EB5E86" w:rsidP="0017182E">
            <w:pPr>
              <w:autoSpaceDE w:val="0"/>
              <w:autoSpaceDN w:val="0"/>
              <w:adjustRightInd w:val="0"/>
              <w:textAlignment w:val="baseline"/>
              <w:rPr>
                <w:rFonts w:ascii="Times New Roman"/>
                <w:color w:val="auto"/>
                <w:kern w:val="0"/>
                <w:sz w:val="28"/>
                <w:szCs w:val="20"/>
              </w:rPr>
            </w:pPr>
            <w:r w:rsidRPr="00791925">
              <w:rPr>
                <w:rFonts w:hint="eastAsia"/>
                <w:noProof/>
                <w:color w:val="auto"/>
                <w:kern w:val="0"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6CD1A02" wp14:editId="1897AE4C">
                      <wp:simplePos x="0" y="0"/>
                      <wp:positionH relativeFrom="column">
                        <wp:posOffset>-99060</wp:posOffset>
                      </wp:positionH>
                      <wp:positionV relativeFrom="paragraph">
                        <wp:posOffset>46990</wp:posOffset>
                      </wp:positionV>
                      <wp:extent cx="1693545" cy="885825"/>
                      <wp:effectExtent l="0" t="152400" r="20955" b="28575"/>
                      <wp:wrapNone/>
                      <wp:docPr id="14" name="圓角矩形圖說文字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3545" cy="885825"/>
                              </a:xfrm>
                              <a:prstGeom prst="wedgeRoundRectCallout">
                                <a:avLst>
                                  <a:gd name="adj1" fmla="val 20996"/>
                                  <a:gd name="adj2" fmla="val -6494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FBD7A9" w14:textId="77777777" w:rsidR="0017182E" w:rsidRDefault="0017182E" w:rsidP="0017182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2F496C91" w14:textId="36F2E1A5" w:rsidR="00E1325D" w:rsidRPr="00B94B17" w:rsidRDefault="0017182E" w:rsidP="0017182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D1A02" id="圓角矩形圖說文字 14" o:spid="_x0000_s1031" type="#_x0000_t62" style="position:absolute;margin-left:-7.8pt;margin-top:3.7pt;width:133.35pt;height:69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" adj="15335,-3228" fillcolor="red" strokecolor="red" strokeweight="2pt">
                      <v:textbox>
                        <w:txbxContent>
                          <w:p w14:paraId="2EFBD7A9" w14:textId="77777777" w:rsidR="0017182E" w:rsidRDefault="0017182E" w:rsidP="0017182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2F496C91" w14:textId="36F2E1A5" w:rsidR="00E1325D" w:rsidRPr="00B94B17" w:rsidRDefault="0017182E" w:rsidP="0017182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09AA"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法語語言練習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57C3" w14:textId="000B7B69" w:rsidR="00791925" w:rsidRPr="00C94FB1" w:rsidRDefault="00EB5E86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  <w:r w:rsidR="00791925">
              <w:rPr>
                <w:rFonts w:hint="eastAsia"/>
                <w:color w:val="auto"/>
                <w:kern w:val="0"/>
                <w:sz w:val="28"/>
                <w:szCs w:val="20"/>
              </w:rPr>
              <w:t>／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B013" w14:textId="77777777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BB9C0" w14:textId="77777777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８０</w:t>
            </w:r>
          </w:p>
        </w:tc>
      </w:tr>
      <w:tr w:rsidR="00791925" w:rsidRPr="004D68BC" w14:paraId="6F1C6841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967C" w14:textId="44D27A05" w:rsidR="00791925" w:rsidRPr="00C94FB1" w:rsidRDefault="00791925" w:rsidP="0017182E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１０１（１）（２）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0790" w14:textId="684030AD" w:rsidR="00791925" w:rsidRPr="00C94FB1" w:rsidRDefault="008B09AA" w:rsidP="0017182E">
            <w:pPr>
              <w:autoSpaceDE w:val="0"/>
              <w:autoSpaceDN w:val="0"/>
              <w:adjustRightInd w:val="0"/>
              <w:textAlignment w:val="baseline"/>
              <w:rPr>
                <w:rFonts w:ascii="Times New Roman"/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法語會話</w:t>
            </w:r>
            <w:r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(</w:t>
            </w:r>
            <w:r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三</w:t>
            </w:r>
            <w:r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E418" w14:textId="1A94CA59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４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632E" w14:textId="7A7574FF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B8BC4B" w14:textId="3FD92CFF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７４</w:t>
            </w:r>
          </w:p>
        </w:tc>
      </w:tr>
      <w:tr w:rsidR="00791925" w:rsidRPr="004D68BC" w14:paraId="4BC1376C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6BBE" w14:textId="77777777" w:rsidR="00791925" w:rsidRPr="00C94FB1" w:rsidRDefault="00791925" w:rsidP="0017182E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１００（１）（２）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21AE" w14:textId="07232C5E" w:rsidR="00791925" w:rsidRPr="00C94FB1" w:rsidRDefault="008B09AA" w:rsidP="0017182E">
            <w:pPr>
              <w:autoSpaceDE w:val="0"/>
              <w:autoSpaceDN w:val="0"/>
              <w:adjustRightIn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閱讀與習作(二)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D8E4" w14:textId="73BEABEB" w:rsidR="00791925" w:rsidRPr="00C94FB1" w:rsidRDefault="00EB5E86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３</w:t>
            </w:r>
            <w:r w:rsidR="00791925">
              <w:rPr>
                <w:rFonts w:hint="eastAsia"/>
                <w:color w:val="auto"/>
                <w:kern w:val="0"/>
                <w:sz w:val="28"/>
                <w:szCs w:val="20"/>
              </w:rPr>
              <w:t>／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8402" w14:textId="4571D3F9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38311F" w14:textId="564011D2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８５</w:t>
            </w:r>
          </w:p>
        </w:tc>
      </w:tr>
      <w:tr w:rsidR="00791925" w:rsidRPr="004D68BC" w14:paraId="2EAB6C28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F6CF" w14:textId="7B98C393" w:rsidR="00791925" w:rsidRPr="00C94FB1" w:rsidRDefault="00791925" w:rsidP="0017182E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１０１（１）（２）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5576" w14:textId="0B1E81DA" w:rsidR="00791925" w:rsidRPr="00791925" w:rsidRDefault="00791925" w:rsidP="0017182E">
            <w:pPr>
              <w:autoSpaceDE w:val="0"/>
              <w:autoSpaceDN w:val="0"/>
              <w:adjustRightInd w:val="0"/>
              <w:jc w:val="both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法文文法二（二）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9025" w14:textId="7DFEEE44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４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B416" w14:textId="311650A8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E5EE6" w14:textId="07ABDA66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７１</w:t>
            </w:r>
          </w:p>
        </w:tc>
      </w:tr>
      <w:tr w:rsidR="00791925" w:rsidRPr="004D68BC" w14:paraId="0CAB9FE0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02C4" w14:textId="77777777" w:rsidR="00791925" w:rsidRPr="00C94FB1" w:rsidRDefault="00791925" w:rsidP="0017182E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１００（１）（２）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D094" w14:textId="63AEBDE2" w:rsidR="00791925" w:rsidRPr="00C94FB1" w:rsidRDefault="008B09AA" w:rsidP="0017182E">
            <w:pPr>
              <w:autoSpaceDE w:val="0"/>
              <w:autoSpaceDN w:val="0"/>
              <w:adjustRightIn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文學賞析與習作(二)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7A28" w14:textId="5C39F333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４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454D" w14:textId="2148E6AC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3B9AB9" w14:textId="554A611B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８６</w:t>
            </w:r>
          </w:p>
        </w:tc>
      </w:tr>
      <w:tr w:rsidR="00791925" w:rsidRPr="004D68BC" w14:paraId="12F05D96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00BC" w14:textId="0C050899" w:rsidR="00791925" w:rsidRPr="00C94FB1" w:rsidRDefault="00791925" w:rsidP="0017182E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１０１（１）（２）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F428" w14:textId="3FA9C52C" w:rsidR="00791925" w:rsidRPr="00C94FB1" w:rsidRDefault="008B09AA" w:rsidP="0017182E">
            <w:pPr>
              <w:autoSpaceDE w:val="0"/>
              <w:autoSpaceDN w:val="0"/>
              <w:adjustRightIn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法語語音學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D6C" w14:textId="618B8C31" w:rsidR="00791925" w:rsidRPr="00C94FB1" w:rsidRDefault="00EB5E86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  <w:r w:rsidR="00791925">
              <w:rPr>
                <w:rFonts w:hint="eastAsia"/>
                <w:color w:val="auto"/>
                <w:kern w:val="0"/>
                <w:sz w:val="28"/>
                <w:szCs w:val="20"/>
              </w:rPr>
              <w:t>／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EF99" w14:textId="3A26EDC7" w:rsidR="00791925" w:rsidRPr="00C94FB1" w:rsidRDefault="00EB5E86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0481B2" w14:textId="46A34CED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８２</w:t>
            </w:r>
          </w:p>
        </w:tc>
      </w:tr>
      <w:tr w:rsidR="00791925" w:rsidRPr="004D68BC" w14:paraId="58C343A4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07C1" w14:textId="7233A634" w:rsidR="00791925" w:rsidRPr="00C94FB1" w:rsidRDefault="00791925" w:rsidP="0017182E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１０２（１）（２）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3CCB" w14:textId="534D844B" w:rsidR="00791925" w:rsidRPr="00C94FB1" w:rsidRDefault="008B09AA" w:rsidP="0017182E">
            <w:pPr>
              <w:autoSpaceDE w:val="0"/>
              <w:autoSpaceDN w:val="0"/>
              <w:adjustRightIn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法國戲劇選讀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351B" w14:textId="25479A22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４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FBDE" w14:textId="114F7B6B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1A29D2" w14:textId="3A6787DD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６２</w:t>
            </w:r>
          </w:p>
        </w:tc>
      </w:tr>
      <w:tr w:rsidR="00791925" w:rsidRPr="004D68BC" w14:paraId="3F291A13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C936" w14:textId="4F46C22A" w:rsidR="00791925" w:rsidRPr="00C94FB1" w:rsidRDefault="00791925" w:rsidP="0017182E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１０２（１）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0644" w14:textId="6181403B" w:rsidR="00791925" w:rsidRPr="00C94FB1" w:rsidRDefault="008B09AA" w:rsidP="0017182E">
            <w:pPr>
              <w:autoSpaceDE w:val="0"/>
              <w:autoSpaceDN w:val="0"/>
              <w:adjustRightIn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法國美食論述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3CE4" w14:textId="24F8BC90" w:rsidR="00791925" w:rsidRPr="00C94FB1" w:rsidRDefault="00EB5E86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  <w:r w:rsidR="00791925">
              <w:rPr>
                <w:rFonts w:hint="eastAsia"/>
                <w:color w:val="auto"/>
                <w:kern w:val="0"/>
                <w:sz w:val="28"/>
                <w:szCs w:val="20"/>
              </w:rPr>
              <w:t>／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B6AC" w14:textId="15DBF14D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78EAC" w14:textId="2CA86445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７３</w:t>
            </w:r>
          </w:p>
        </w:tc>
      </w:tr>
      <w:tr w:rsidR="00791925" w:rsidRPr="004D68BC" w14:paraId="6E8CCC1E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3095" w14:textId="735ECD88" w:rsidR="00791925" w:rsidRPr="00C94FB1" w:rsidRDefault="00791925" w:rsidP="0017182E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１０３（２）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8A44" w14:textId="4B894B2F" w:rsidR="00791925" w:rsidRPr="00C94FB1" w:rsidRDefault="008B09AA" w:rsidP="0017182E">
            <w:pPr>
              <w:autoSpaceDE w:val="0"/>
              <w:autoSpaceDN w:val="0"/>
              <w:adjustRightIn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法國思潮導讀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06C8" w14:textId="5068B42B" w:rsidR="00791925" w:rsidRPr="00C94FB1" w:rsidRDefault="00EB5E86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  <w:r w:rsidR="00791925">
              <w:rPr>
                <w:rFonts w:hint="eastAsia"/>
                <w:color w:val="auto"/>
                <w:kern w:val="0"/>
                <w:sz w:val="28"/>
                <w:szCs w:val="20"/>
              </w:rPr>
              <w:t>／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E359" w14:textId="2A633611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39AC1D" w14:textId="2C8F8962" w:rsidR="00791925" w:rsidRPr="00C94FB1" w:rsidRDefault="00791925" w:rsidP="0017182E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８５</w:t>
            </w:r>
          </w:p>
        </w:tc>
      </w:tr>
      <w:tr w:rsidR="00EB5E86" w:rsidRPr="004D68BC" w14:paraId="1F79B818" w14:textId="77777777" w:rsidTr="00EB5E86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9735" w14:textId="0BE89630" w:rsidR="00EB5E86" w:rsidRPr="00C94FB1" w:rsidRDefault="00EB5E86" w:rsidP="00EB5E86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１０３（</w:t>
            </w:r>
            <w:r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２</w:t>
            </w: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8CEA" w14:textId="2299AAFD" w:rsidR="00EB5E86" w:rsidRPr="00C94FB1" w:rsidRDefault="00EB5E86" w:rsidP="00EB5E86">
            <w:pPr>
              <w:autoSpaceDE w:val="0"/>
              <w:autoSpaceDN w:val="0"/>
              <w:adjustRightInd w:val="0"/>
              <w:textAlignment w:val="baseline"/>
              <w:rPr>
                <w:rFonts w:ascii="Times New Roman"/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法文翻譯</w:t>
            </w:r>
            <w:r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(</w:t>
            </w:r>
            <w:r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二</w:t>
            </w:r>
            <w:r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E3D8" w14:textId="1B0BA8D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B29B" w14:textId="3F31CAC2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EB5E86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FB5AF" w14:textId="2E93D9D0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CA29FD5" wp14:editId="54139E6D">
                      <wp:simplePos x="0" y="0"/>
                      <wp:positionH relativeFrom="column">
                        <wp:posOffset>-820420</wp:posOffset>
                      </wp:positionH>
                      <wp:positionV relativeFrom="paragraph">
                        <wp:posOffset>-2879090</wp:posOffset>
                      </wp:positionV>
                      <wp:extent cx="1379220" cy="1285875"/>
                      <wp:effectExtent l="0" t="571500" r="11430" b="28575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9220" cy="1285875"/>
                              </a:xfrm>
                              <a:prstGeom prst="wedgeRoundRectCallout">
                                <a:avLst>
                                  <a:gd name="adj1" fmla="val -26118"/>
                                  <a:gd name="adj2" fmla="val -9403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2560EA" w14:textId="77777777" w:rsidR="00E1325D" w:rsidRPr="00B94B17" w:rsidRDefault="00E1325D" w:rsidP="00E1325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A29FD5" id="圓角矩形圖說文字 7" o:spid="_x0000_s1032" type="#_x0000_t62" style="position:absolute;left:0;text-align:left;margin-left:-64.6pt;margin-top:-226.7pt;width:108.6pt;height:10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" adj="5159,-9512" fillcolor="red" strokecolor="red" strokeweight="2pt">
                      <v:textbox>
                        <w:txbxContent>
                          <w:p w14:paraId="442560EA" w14:textId="77777777" w:rsidR="00E1325D" w:rsidRPr="00B94B17" w:rsidRDefault="00E1325D" w:rsidP="00E1325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８１</w:t>
            </w:r>
          </w:p>
        </w:tc>
      </w:tr>
      <w:tr w:rsidR="00EB5E86" w:rsidRPr="004D68BC" w14:paraId="51BD2C36" w14:textId="77777777" w:rsidTr="00EB5E86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2911" w14:textId="45EF00DF" w:rsidR="00EB5E86" w:rsidRPr="00C94FB1" w:rsidRDefault="00EB5E86" w:rsidP="00EB5E86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１０２（２）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3B6E" w14:textId="33118417" w:rsidR="00EB5E86" w:rsidRPr="00C94FB1" w:rsidRDefault="00EB5E86" w:rsidP="00EB5E86">
            <w:pPr>
              <w:autoSpaceDE w:val="0"/>
              <w:autoSpaceDN w:val="0"/>
              <w:adjustRightIn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法文應用作文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C506" w14:textId="0DE228FC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5DC2" w14:textId="4608C874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EB5E86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30A880" w14:textId="7777777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７２</w:t>
            </w:r>
          </w:p>
        </w:tc>
      </w:tr>
      <w:tr w:rsidR="00EB5E86" w:rsidRPr="004D68BC" w14:paraId="6FED6A25" w14:textId="77777777" w:rsidTr="00EB5E86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FB2B" w14:textId="77777777" w:rsidR="00EB5E86" w:rsidRPr="00C94FB1" w:rsidRDefault="00EB5E86" w:rsidP="00EB5E86">
            <w:pPr>
              <w:autoSpaceDE w:val="0"/>
              <w:autoSpaceDN w:val="0"/>
              <w:adjustRightIn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１０１（１）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7B83" w14:textId="6C28AA49" w:rsidR="00EB5E86" w:rsidRPr="00C94FB1" w:rsidRDefault="00EB5E86" w:rsidP="00EB5E86">
            <w:pPr>
              <w:autoSpaceDE w:val="0"/>
              <w:autoSpaceDN w:val="0"/>
              <w:adjustRightInd w:val="0"/>
              <w:textAlignment w:val="baseline"/>
              <w:rPr>
                <w:rFonts w:ascii="Times New Roman"/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旅遊法文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10BA" w14:textId="7777777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9BFD" w14:textId="0A1813D8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EB5E86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1F32D1" w14:textId="7777777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８０</w:t>
            </w:r>
          </w:p>
        </w:tc>
      </w:tr>
      <w:tr w:rsidR="00EB5E86" w:rsidRPr="004D68BC" w14:paraId="2E88E776" w14:textId="77777777" w:rsidTr="00EB5E86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EEB4" w14:textId="77777777" w:rsidR="00EB5E86" w:rsidRPr="00C94FB1" w:rsidRDefault="00EB5E86" w:rsidP="00EB5E86">
            <w:pPr>
              <w:autoSpaceDE w:val="0"/>
              <w:autoSpaceDN w:val="0"/>
              <w:adjustRightInd w:val="0"/>
              <w:snapToGri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１０３（１）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1A2C" w14:textId="29AA2905" w:rsidR="00EB5E86" w:rsidRPr="00C94FB1" w:rsidRDefault="00EB5E86" w:rsidP="00EB5E86">
            <w:pPr>
              <w:autoSpaceDE w:val="0"/>
              <w:autoSpaceDN w:val="0"/>
              <w:adjustRightInd w:val="0"/>
              <w:snapToGri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口譯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FF53" w14:textId="7777777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EEF0" w14:textId="55313A93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EB5E86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FD5A95" w14:textId="7777777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８８</w:t>
            </w:r>
          </w:p>
        </w:tc>
      </w:tr>
      <w:tr w:rsidR="00EB5E86" w:rsidRPr="004D68BC" w14:paraId="7C726FBA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BAD8" w14:textId="5196F758" w:rsidR="00EB5E86" w:rsidRPr="00C94FB1" w:rsidRDefault="00EB5E86" w:rsidP="00EB5E86">
            <w:pPr>
              <w:autoSpaceDE w:val="0"/>
              <w:autoSpaceDN w:val="0"/>
              <w:adjustRightInd w:val="0"/>
              <w:snapToGri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１０１（１）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EEBA" w14:textId="58A2CC53" w:rsidR="00EB5E86" w:rsidRPr="008B09AA" w:rsidRDefault="00EB5E86" w:rsidP="00EB5E86">
            <w:pPr>
              <w:autoSpaceDE w:val="0"/>
              <w:autoSpaceDN w:val="0"/>
              <w:adjustRightInd w:val="0"/>
              <w:snapToGri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EB5E86">
              <w:rPr>
                <w:rFonts w:ascii="Times New Roman" w:hint="eastAsia"/>
                <w:color w:val="auto"/>
                <w:kern w:val="0"/>
                <w:sz w:val="28"/>
                <w:szCs w:val="20"/>
              </w:rPr>
              <w:t>商業法文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0B98" w14:textId="201EB0C0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9EA3" w14:textId="5C8D587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89394" w14:textId="52CE149A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８０</w:t>
            </w:r>
          </w:p>
        </w:tc>
      </w:tr>
      <w:tr w:rsidR="00EB5E86" w:rsidRPr="004D68BC" w14:paraId="7D1D76E9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71D5" w14:textId="78449E19" w:rsidR="00EB5E86" w:rsidRPr="00C94FB1" w:rsidRDefault="00EB5E86" w:rsidP="00EB5E86">
            <w:pPr>
              <w:autoSpaceDE w:val="0"/>
              <w:autoSpaceDN w:val="0"/>
              <w:adjustRightInd w:val="0"/>
              <w:snapToGri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１０３（１）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DBA8" w14:textId="066CF4A1" w:rsidR="00EB5E86" w:rsidRPr="00C94FB1" w:rsidRDefault="00EB5E86" w:rsidP="00EB5E86">
            <w:pPr>
              <w:autoSpaceDE w:val="0"/>
              <w:autoSpaceDN w:val="0"/>
              <w:adjustRightInd w:val="0"/>
              <w:snapToGri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法語數位學習概論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AFB9" w14:textId="7777777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２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1112" w14:textId="4BE2F383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EB5E86">
              <w:rPr>
                <w:rFonts w:hint="eastAsia"/>
                <w:color w:val="auto"/>
                <w:kern w:val="0"/>
                <w:sz w:val="28"/>
                <w:szCs w:val="20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F903D" w14:textId="0CAA62C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９２</w:t>
            </w:r>
          </w:p>
        </w:tc>
      </w:tr>
      <w:tr w:rsidR="00EB5E86" w:rsidRPr="004D68BC" w14:paraId="17E0DE6E" w14:textId="77777777" w:rsidTr="0017182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B80F" w14:textId="2C98D824" w:rsidR="00EB5E86" w:rsidRPr="00C94FB1" w:rsidRDefault="00EB5E86" w:rsidP="00EB5E86">
            <w:pPr>
              <w:autoSpaceDE w:val="0"/>
              <w:autoSpaceDN w:val="0"/>
              <w:adjustRightInd w:val="0"/>
              <w:snapToGrid w:val="0"/>
              <w:textAlignment w:val="baseline"/>
              <w:rPr>
                <w:rFonts w:hAnsi="標楷體"/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Ansi="標楷體" w:hint="eastAsia"/>
                <w:color w:val="auto"/>
                <w:kern w:val="0"/>
                <w:sz w:val="28"/>
                <w:szCs w:val="20"/>
              </w:rPr>
              <w:t>１０３（２）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1B8D" w14:textId="74EBBEB3" w:rsidR="00EB5E86" w:rsidRPr="00C94FB1" w:rsidRDefault="00EB5E86" w:rsidP="00EB5E86">
            <w:pPr>
              <w:autoSpaceDE w:val="0"/>
              <w:autoSpaceDN w:val="0"/>
              <w:adjustRightInd w:val="0"/>
              <w:snapToGrid w:val="0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8B09AA">
              <w:rPr>
                <w:rFonts w:hint="eastAsia"/>
                <w:color w:val="auto"/>
                <w:kern w:val="0"/>
                <w:sz w:val="28"/>
                <w:szCs w:val="20"/>
              </w:rPr>
              <w:t>法語華語教學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CB1" w14:textId="7DB1AEDB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CC2E" w14:textId="6C61E628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54DE4D" w14:textId="77777777" w:rsidR="00EB5E86" w:rsidRPr="00C94FB1" w:rsidRDefault="00EB5E86" w:rsidP="00EB5E86">
            <w:pPr>
              <w:autoSpaceDE w:val="0"/>
              <w:autoSpaceDN w:val="0"/>
              <w:adjustRightInd w:val="0"/>
              <w:jc w:val="center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８６</w:t>
            </w:r>
          </w:p>
        </w:tc>
      </w:tr>
      <w:tr w:rsidR="00EB5E86" w:rsidRPr="004D68BC" w14:paraId="4E38E6DC" w14:textId="77777777" w:rsidTr="0017182E">
        <w:trPr>
          <w:cantSplit/>
          <w:trHeight w:val="60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ED1E" w14:textId="1AA352C3" w:rsidR="00EB5E86" w:rsidRPr="00C94FB1" w:rsidRDefault="00EB5E86" w:rsidP="00EB5E86">
            <w:pPr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合計</w:t>
            </w:r>
          </w:p>
        </w:tc>
        <w:tc>
          <w:tcPr>
            <w:tcW w:w="7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B2527E" w14:textId="372E4E5C" w:rsidR="00EB5E86" w:rsidRPr="00C94FB1" w:rsidRDefault="00EB5E86" w:rsidP="00EB5E86">
            <w:pPr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color w:val="auto"/>
                <w:kern w:val="0"/>
                <w:sz w:val="28"/>
                <w:szCs w:val="20"/>
              </w:rPr>
            </w:pP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 xml:space="preserve">必修　３６　學分；選修　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６</w:t>
            </w: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 xml:space="preserve">　學分</w:t>
            </w:r>
          </w:p>
          <w:p w14:paraId="7E138742" w14:textId="1A74AD35" w:rsidR="00EB5E86" w:rsidRPr="00C94FB1" w:rsidRDefault="00EB5E86" w:rsidP="00EB5E86">
            <w:pPr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  <w:rPr>
                <w:color w:val="auto"/>
                <w:kern w:val="0"/>
                <w:sz w:val="32"/>
                <w:szCs w:val="20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9B8BF68" wp14:editId="34B1B1EC">
                      <wp:simplePos x="0" y="0"/>
                      <wp:positionH relativeFrom="column">
                        <wp:posOffset>2738120</wp:posOffset>
                      </wp:positionH>
                      <wp:positionV relativeFrom="paragraph">
                        <wp:posOffset>78740</wp:posOffset>
                      </wp:positionV>
                      <wp:extent cx="2230755" cy="1249680"/>
                      <wp:effectExtent l="666750" t="0" r="17145" b="26670"/>
                      <wp:wrapNone/>
                      <wp:docPr id="19" name="圓角矩形圖說文字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24425" y="7553325"/>
                                <a:ext cx="2230755" cy="1249680"/>
                              </a:xfrm>
                              <a:prstGeom prst="wedgeRoundRectCallout">
                                <a:avLst>
                                  <a:gd name="adj1" fmla="val -79390"/>
                                  <a:gd name="adj2" fmla="val -4757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C5FB3E" w14:textId="77777777" w:rsidR="00EB5E86" w:rsidRPr="00DA43A3" w:rsidRDefault="00EB5E86" w:rsidP="00E1325D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8BF68" id="圓角矩形圖說文字 19" o:spid="_x0000_s1033" type="#_x0000_t62" style="position:absolute;left:0;text-align:left;margin-left:215.6pt;margin-top:6.2pt;width:175.65pt;height:9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" adj="-6348,523" fillcolor="red" strokecolor="red" strokeweight="2pt">
                      <v:textbox>
                        <w:txbxContent>
                          <w:p w14:paraId="35C5FB3E" w14:textId="77777777" w:rsidR="00EB5E86" w:rsidRPr="00DA43A3" w:rsidRDefault="00EB5E86" w:rsidP="00E1325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 xml:space="preserve">必選修共計　</w:t>
            </w:r>
            <w:r>
              <w:rPr>
                <w:rFonts w:hint="eastAsia"/>
                <w:color w:val="auto"/>
                <w:kern w:val="0"/>
                <w:sz w:val="28"/>
                <w:szCs w:val="20"/>
              </w:rPr>
              <w:t>４</w:t>
            </w:r>
            <w:r w:rsidRPr="00C94FB1">
              <w:rPr>
                <w:rFonts w:hint="eastAsia"/>
                <w:color w:val="auto"/>
                <w:kern w:val="0"/>
                <w:sz w:val="28"/>
                <w:szCs w:val="20"/>
              </w:rPr>
              <w:t>２　學分</w:t>
            </w:r>
          </w:p>
        </w:tc>
      </w:tr>
      <w:tr w:rsidR="00EB5E86" w:rsidRPr="004D68BC" w14:paraId="51E76420" w14:textId="77777777" w:rsidTr="0017182E">
        <w:trPr>
          <w:cantSplit/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FD77BC" w14:textId="3AC5E4C0" w:rsidR="00EB5E86" w:rsidRPr="004D68BC" w:rsidRDefault="00EB5E86" w:rsidP="00EB5E86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34F91124" w14:textId="158E2643" w:rsidR="00E1325D" w:rsidRDefault="00EB5E86" w:rsidP="00E1325D">
      <w:pPr>
        <w:widowControl/>
        <w:rPr>
          <w:color w:val="auto"/>
          <w:sz w:val="20"/>
          <w:szCs w:val="22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61F53A1A" wp14:editId="4710E822">
                <wp:simplePos x="0" y="0"/>
                <wp:positionH relativeFrom="column">
                  <wp:posOffset>-381000</wp:posOffset>
                </wp:positionH>
                <wp:positionV relativeFrom="paragraph">
                  <wp:posOffset>-8528685</wp:posOffset>
                </wp:positionV>
                <wp:extent cx="350520" cy="1691640"/>
                <wp:effectExtent l="0" t="0" r="30480" b="60960"/>
                <wp:wrapTight wrapText="bothSides">
                  <wp:wrapPolygon edited="0">
                    <wp:start x="0" y="0"/>
                    <wp:lineTo x="0" y="22135"/>
                    <wp:lineTo x="22304" y="22135"/>
                    <wp:lineTo x="22304" y="0"/>
                    <wp:lineTo x="0" y="0"/>
                  </wp:wrapPolygon>
                </wp:wrapTight>
                <wp:docPr id="2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16916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D3BE37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2E351428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455303A5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1CBFA4DD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7F24768B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53A1A" id="Rectangle 6" o:spid="_x0000_s1034" style="position:absolute;margin-left:-30pt;margin-top:-671.55pt;width:27.6pt;height:133.2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" fillcolor="red" strokecolor="red" strokeweight="1pt">
                <v:shadow on="t" color="#4e6128" opacity=".5" offset="1pt"/>
                <v:textbox>
                  <w:txbxContent>
                    <w:p w14:paraId="38D3BE37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</w:p>
                    <w:p w14:paraId="2E351428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以</w:t>
                      </w:r>
                    </w:p>
                    <w:p w14:paraId="455303A5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鉛筆</w:t>
                      </w:r>
                    </w:p>
                    <w:p w14:paraId="1CBFA4DD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書寫</w:t>
                      </w:r>
                    </w:p>
                    <w:p w14:paraId="7F24768B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順序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791925">
        <w:rPr>
          <w:rFonts w:hint="eastAsia"/>
          <w:noProof/>
          <w:color w:val="auto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07AA8E" wp14:editId="72F2CEC9">
                <wp:simplePos x="0" y="0"/>
                <wp:positionH relativeFrom="column">
                  <wp:posOffset>3415030</wp:posOffset>
                </wp:positionH>
                <wp:positionV relativeFrom="paragraph">
                  <wp:posOffset>-6338570</wp:posOffset>
                </wp:positionV>
                <wp:extent cx="1419225" cy="1236980"/>
                <wp:effectExtent l="0" t="209550" r="28575" b="20320"/>
                <wp:wrapNone/>
                <wp:docPr id="18" name="圓角矩形圖說文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236980"/>
                        </a:xfrm>
                        <a:prstGeom prst="wedgeRoundRectCallout">
                          <a:avLst>
                            <a:gd name="adj1" fmla="val 10515"/>
                            <a:gd name="adj2" fmla="val -65526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F9545" w14:textId="77777777" w:rsidR="00EB5E86" w:rsidRDefault="00EB5E86" w:rsidP="00EB5E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7E6113C8" w14:textId="296F7531" w:rsidR="00EB5E86" w:rsidRPr="00B94B17" w:rsidRDefault="00EB5E86" w:rsidP="00EB5E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6D40E028" w14:textId="77777777" w:rsidR="00EB5E86" w:rsidRPr="00B94B17" w:rsidRDefault="00EB5E86" w:rsidP="00EB5E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7AA8E" id="圓角矩形圖說文字 18" o:spid="_x0000_s1035" type="#_x0000_t62" style="position:absolute;margin-left:268.9pt;margin-top:-499.1pt;width:111.75pt;height:9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" adj="13071,-3354" fillcolor="red" strokecolor="red" strokeweight="2pt">
                <v:textbox>
                  <w:txbxContent>
                    <w:p w14:paraId="33EF9545" w14:textId="77777777" w:rsidR="00EB5E86" w:rsidRDefault="00EB5E86" w:rsidP="00EB5E86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學分數：</w:t>
                      </w:r>
                    </w:p>
                    <w:p w14:paraId="7E6113C8" w14:textId="296F7531" w:rsidR="00EB5E86" w:rsidRPr="00B94B17" w:rsidRDefault="00EB5E86" w:rsidP="00EB5E86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左邊為一覽表規定學分數</w:t>
                      </w:r>
                    </w:p>
                    <w:p w14:paraId="6D40E028" w14:textId="77777777" w:rsidR="00EB5E86" w:rsidRPr="00B94B17" w:rsidRDefault="00EB5E86" w:rsidP="00EB5E86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右邊為</w:t>
                      </w:r>
                      <w:proofErr w:type="gramStart"/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實際修習</w:t>
                      </w:r>
                      <w:proofErr w:type="gramEnd"/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學分數(加總)</w:t>
                      </w:r>
                    </w:p>
                  </w:txbxContent>
                </v:textbox>
              </v:shape>
            </w:pict>
          </mc:Fallback>
        </mc:AlternateContent>
      </w:r>
      <w:r w:rsidR="00D31DDE"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A2AAC7" wp14:editId="28A33B40">
                <wp:simplePos x="0" y="0"/>
                <wp:positionH relativeFrom="column">
                  <wp:posOffset>217805</wp:posOffset>
                </wp:positionH>
                <wp:positionV relativeFrom="paragraph">
                  <wp:posOffset>8939530</wp:posOffset>
                </wp:positionV>
                <wp:extent cx="1562100" cy="609600"/>
                <wp:effectExtent l="0" t="571500" r="19050" b="19050"/>
                <wp:wrapNone/>
                <wp:docPr id="1332690991" name="圓角矩形圖說文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09600"/>
                        </a:xfrm>
                        <a:prstGeom prst="wedgeRoundRectCallout">
                          <a:avLst>
                            <a:gd name="adj1" fmla="val -9319"/>
                            <a:gd name="adj2" fmla="val -141271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2D9625" w14:textId="77777777" w:rsidR="00D31DDE" w:rsidRPr="00B94B17" w:rsidRDefault="00D31DDE" w:rsidP="00D31DDE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一覽表規定的學分數加總(左邊)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2AAC7" id="圓角矩形圖說文字 16" o:spid="_x0000_s1036" type="#_x0000_t62" style="position:absolute;margin-left:17.15pt;margin-top:703.9pt;width:123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" adj="8787,-19715" fillcolor="red" strokecolor="red" strokeweight="2pt">
                <v:textbox>
                  <w:txbxContent>
                    <w:p w14:paraId="3A2D9625" w14:textId="77777777" w:rsidR="00D31DDE" w:rsidRPr="00B94B17" w:rsidRDefault="00D31DDE" w:rsidP="00D31DDE">
                      <w:pPr>
                        <w:spacing w:line="240" w:lineRule="exact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一覽表規定的學分數加總(左邊)</w:t>
                      </w:r>
                    </w:p>
                  </w:txbxContent>
                </v:textbox>
              </v:shape>
            </w:pict>
          </mc:Fallback>
        </mc:AlternateContent>
      </w:r>
    </w:p>
    <w:p w14:paraId="52137309" w14:textId="77777777" w:rsidR="00F45412" w:rsidRPr="0017182E" w:rsidRDefault="00F45412" w:rsidP="00E1325D">
      <w:pPr>
        <w:widowControl/>
        <w:rPr>
          <w:color w:val="auto"/>
          <w:sz w:val="20"/>
          <w:szCs w:val="22"/>
        </w:rPr>
      </w:pPr>
    </w:p>
    <w:p w14:paraId="4F30FBC2" w14:textId="7D9B2F64" w:rsidR="00F45412" w:rsidRDefault="00F45412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p w14:paraId="25371300" w14:textId="77777777" w:rsidR="00F45412" w:rsidRPr="00F45412" w:rsidRDefault="00F45412" w:rsidP="00F45412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F45412">
        <w:rPr>
          <w:rFonts w:ascii="Times New Roman" w:hint="eastAsia"/>
          <w:b/>
          <w:color w:val="auto"/>
          <w:sz w:val="32"/>
          <w:szCs w:val="32"/>
        </w:rPr>
        <w:t>淡江大學中等學校師資職前教育專門課程</w:t>
      </w:r>
    </w:p>
    <w:p w14:paraId="4CE0B274" w14:textId="77777777" w:rsidR="00F45412" w:rsidRPr="00F45412" w:rsidRDefault="00F45412" w:rsidP="00F45412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F45412">
        <w:rPr>
          <w:rFonts w:ascii="Times New Roman" w:hint="eastAsia"/>
          <w:b/>
          <w:color w:val="auto"/>
          <w:sz w:val="32"/>
          <w:szCs w:val="32"/>
        </w:rPr>
        <w:t>「語文領域第二外國語文法語專長」</w:t>
      </w:r>
    </w:p>
    <w:p w14:paraId="632AE29B" w14:textId="77777777" w:rsidR="00F45412" w:rsidRDefault="00F45412" w:rsidP="00F45412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F45412">
        <w:rPr>
          <w:rFonts w:ascii="Times New Roman" w:hint="eastAsia"/>
          <w:color w:val="auto"/>
          <w:szCs w:val="32"/>
        </w:rPr>
        <w:t>108</w:t>
      </w:r>
      <w:r w:rsidRPr="00F45412">
        <w:rPr>
          <w:rFonts w:ascii="Times New Roman" w:hint="eastAsia"/>
          <w:color w:val="auto"/>
          <w:szCs w:val="32"/>
        </w:rPr>
        <w:t>年</w:t>
      </w:r>
      <w:r w:rsidRPr="00F45412">
        <w:rPr>
          <w:rFonts w:ascii="Times New Roman" w:hint="eastAsia"/>
          <w:color w:val="auto"/>
          <w:szCs w:val="32"/>
        </w:rPr>
        <w:t>9</w:t>
      </w:r>
      <w:r w:rsidRPr="00F45412">
        <w:rPr>
          <w:rFonts w:ascii="Times New Roman" w:hint="eastAsia"/>
          <w:color w:val="auto"/>
          <w:szCs w:val="32"/>
        </w:rPr>
        <w:t>月</w:t>
      </w:r>
      <w:r w:rsidRPr="00F45412">
        <w:rPr>
          <w:rFonts w:ascii="Times New Roman" w:hint="eastAsia"/>
          <w:color w:val="auto"/>
          <w:szCs w:val="32"/>
        </w:rPr>
        <w:t>23</w:t>
      </w:r>
      <w:r w:rsidRPr="00F45412">
        <w:rPr>
          <w:rFonts w:ascii="Times New Roman" w:hint="eastAsia"/>
          <w:color w:val="auto"/>
          <w:szCs w:val="32"/>
        </w:rPr>
        <w:t>日教育部</w:t>
      </w:r>
      <w:proofErr w:type="gramStart"/>
      <w:r w:rsidRPr="00F45412">
        <w:rPr>
          <w:rFonts w:ascii="Times New Roman" w:hint="eastAsia"/>
          <w:color w:val="auto"/>
          <w:szCs w:val="32"/>
        </w:rPr>
        <w:t>臺</w:t>
      </w:r>
      <w:proofErr w:type="gramEnd"/>
      <w:r w:rsidRPr="00F45412">
        <w:rPr>
          <w:rFonts w:ascii="Times New Roman" w:hint="eastAsia"/>
          <w:color w:val="auto"/>
          <w:szCs w:val="32"/>
        </w:rPr>
        <w:t>教師</w:t>
      </w:r>
      <w:r w:rsidRPr="00F45412">
        <w:rPr>
          <w:rFonts w:ascii="Times New Roman" w:hint="eastAsia"/>
          <w:color w:val="auto"/>
          <w:szCs w:val="32"/>
        </w:rPr>
        <w:t>(</w:t>
      </w:r>
      <w:r w:rsidRPr="00F45412">
        <w:rPr>
          <w:rFonts w:ascii="Times New Roman" w:hint="eastAsia"/>
          <w:color w:val="auto"/>
          <w:szCs w:val="32"/>
        </w:rPr>
        <w:t>二</w:t>
      </w:r>
      <w:r w:rsidRPr="00F45412">
        <w:rPr>
          <w:rFonts w:ascii="Times New Roman" w:hint="eastAsia"/>
          <w:color w:val="auto"/>
          <w:szCs w:val="32"/>
        </w:rPr>
        <w:t>)</w:t>
      </w:r>
      <w:r w:rsidRPr="00F45412">
        <w:rPr>
          <w:rFonts w:ascii="Times New Roman" w:hint="eastAsia"/>
          <w:color w:val="auto"/>
          <w:szCs w:val="32"/>
        </w:rPr>
        <w:t>字第</w:t>
      </w:r>
      <w:r w:rsidRPr="00F45412">
        <w:rPr>
          <w:rFonts w:ascii="Times New Roman" w:hint="eastAsia"/>
          <w:color w:val="auto"/>
          <w:szCs w:val="32"/>
        </w:rPr>
        <w:t>1080136786</w:t>
      </w:r>
      <w:r w:rsidRPr="00F45412">
        <w:rPr>
          <w:rFonts w:ascii="Times New Roman" w:hint="eastAsia"/>
          <w:color w:val="auto"/>
          <w:szCs w:val="32"/>
        </w:rPr>
        <w:t>號函同意備查</w:t>
      </w:r>
    </w:p>
    <w:p w14:paraId="45D5377E" w14:textId="2B590AF1" w:rsidR="00BF5736" w:rsidRPr="00BF5736" w:rsidRDefault="00BF5736" w:rsidP="00BF5736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  <w:r w:rsidRPr="00BF5736">
        <w:rPr>
          <w:rFonts w:ascii="Times New Roman" w:hint="eastAsia"/>
          <w:color w:val="auto"/>
          <w:szCs w:val="32"/>
        </w:rPr>
        <w:t>113</w:t>
      </w:r>
      <w:r w:rsidRPr="00BF5736">
        <w:rPr>
          <w:rFonts w:ascii="Times New Roman" w:hint="eastAsia"/>
          <w:color w:val="auto"/>
          <w:szCs w:val="32"/>
        </w:rPr>
        <w:t>年</w:t>
      </w:r>
      <w:r w:rsidRPr="00BF5736">
        <w:rPr>
          <w:rFonts w:ascii="Times New Roman" w:hint="eastAsia"/>
          <w:color w:val="auto"/>
          <w:szCs w:val="32"/>
        </w:rPr>
        <w:t>2</w:t>
      </w:r>
      <w:r w:rsidRPr="00BF5736">
        <w:rPr>
          <w:rFonts w:ascii="Times New Roman" w:hint="eastAsia"/>
          <w:color w:val="auto"/>
          <w:szCs w:val="32"/>
        </w:rPr>
        <w:t>月</w:t>
      </w:r>
      <w:r w:rsidRPr="00BF5736">
        <w:rPr>
          <w:rFonts w:ascii="Times New Roman" w:hint="eastAsia"/>
          <w:color w:val="auto"/>
          <w:szCs w:val="32"/>
        </w:rPr>
        <w:t>15</w:t>
      </w:r>
      <w:r w:rsidRPr="00BF5736">
        <w:rPr>
          <w:rFonts w:ascii="Times New Roman" w:hint="eastAsia"/>
          <w:color w:val="auto"/>
          <w:szCs w:val="32"/>
        </w:rPr>
        <w:t>日教育部</w:t>
      </w:r>
      <w:proofErr w:type="gramStart"/>
      <w:r w:rsidRPr="00BF5736">
        <w:rPr>
          <w:rFonts w:ascii="Times New Roman" w:hint="eastAsia"/>
          <w:color w:val="auto"/>
          <w:szCs w:val="32"/>
        </w:rPr>
        <w:t>臺</w:t>
      </w:r>
      <w:proofErr w:type="gramEnd"/>
      <w:r w:rsidRPr="00BF5736">
        <w:rPr>
          <w:rFonts w:ascii="Times New Roman" w:hint="eastAsia"/>
          <w:color w:val="auto"/>
          <w:szCs w:val="32"/>
        </w:rPr>
        <w:t>教師</w:t>
      </w:r>
      <w:r w:rsidRPr="00BF5736">
        <w:rPr>
          <w:rFonts w:ascii="Times New Roman" w:hint="eastAsia"/>
          <w:color w:val="auto"/>
          <w:szCs w:val="32"/>
        </w:rPr>
        <w:t>(</w:t>
      </w:r>
      <w:r w:rsidRPr="00BF5736">
        <w:rPr>
          <w:rFonts w:ascii="Times New Roman" w:hint="eastAsia"/>
          <w:color w:val="auto"/>
          <w:szCs w:val="32"/>
        </w:rPr>
        <w:t>二</w:t>
      </w:r>
      <w:r w:rsidRPr="00BF5736">
        <w:rPr>
          <w:rFonts w:ascii="Times New Roman" w:hint="eastAsia"/>
          <w:color w:val="auto"/>
          <w:szCs w:val="32"/>
        </w:rPr>
        <w:t>)</w:t>
      </w:r>
      <w:r w:rsidRPr="00BF5736">
        <w:rPr>
          <w:rFonts w:ascii="Times New Roman" w:hint="eastAsia"/>
          <w:color w:val="auto"/>
          <w:szCs w:val="32"/>
        </w:rPr>
        <w:t>字第</w:t>
      </w:r>
      <w:r w:rsidRPr="00BF5736">
        <w:rPr>
          <w:rFonts w:ascii="Times New Roman" w:hint="eastAsia"/>
          <w:color w:val="auto"/>
          <w:szCs w:val="32"/>
        </w:rPr>
        <w:t>1130005422</w:t>
      </w:r>
      <w:r w:rsidRPr="00BF5736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740" w:type="dxa"/>
        <w:jc w:val="center"/>
        <w:tblLook w:val="04A0" w:firstRow="1" w:lastRow="0" w:firstColumn="1" w:lastColumn="0" w:noHBand="0" w:noVBand="1"/>
      </w:tblPr>
      <w:tblGrid>
        <w:gridCol w:w="2434"/>
        <w:gridCol w:w="964"/>
        <w:gridCol w:w="567"/>
        <w:gridCol w:w="1984"/>
        <w:gridCol w:w="1559"/>
        <w:gridCol w:w="1305"/>
        <w:gridCol w:w="538"/>
        <w:gridCol w:w="1389"/>
      </w:tblGrid>
      <w:tr w:rsidR="00F45412" w:rsidRPr="00F45412" w14:paraId="0726B862" w14:textId="77777777" w:rsidTr="00132CEB">
        <w:trPr>
          <w:trHeight w:val="503"/>
          <w:jc w:val="center"/>
        </w:trPr>
        <w:tc>
          <w:tcPr>
            <w:tcW w:w="2434" w:type="dxa"/>
            <w:vAlign w:val="center"/>
          </w:tcPr>
          <w:p w14:paraId="7F4445AC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8306" w:type="dxa"/>
            <w:gridSpan w:val="7"/>
            <w:vAlign w:val="center"/>
          </w:tcPr>
          <w:p w14:paraId="7931D0DD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語文領域第二外</w:t>
            </w:r>
            <w:r w:rsidRPr="00F45412">
              <w:rPr>
                <w:rFonts w:ascii="Times New Roman" w:hint="eastAsia"/>
                <w:color w:val="auto"/>
              </w:rPr>
              <w:t>國</w:t>
            </w:r>
            <w:r w:rsidRPr="00F45412">
              <w:rPr>
                <w:rFonts w:ascii="Times New Roman"/>
                <w:color w:val="auto"/>
              </w:rPr>
              <w:t>語</w:t>
            </w:r>
            <w:r w:rsidRPr="00F45412">
              <w:rPr>
                <w:rFonts w:ascii="Times New Roman" w:hint="eastAsia"/>
                <w:color w:val="auto"/>
              </w:rPr>
              <w:t>文法語</w:t>
            </w:r>
            <w:r w:rsidRPr="00F45412">
              <w:rPr>
                <w:rFonts w:ascii="Times New Roman"/>
                <w:color w:val="auto"/>
              </w:rPr>
              <w:t>專長</w:t>
            </w:r>
          </w:p>
        </w:tc>
      </w:tr>
      <w:tr w:rsidR="00F45412" w:rsidRPr="00F45412" w14:paraId="00E710DA" w14:textId="77777777" w:rsidTr="00897A40">
        <w:trPr>
          <w:trHeight w:val="47"/>
          <w:jc w:val="center"/>
        </w:trPr>
        <w:tc>
          <w:tcPr>
            <w:tcW w:w="2434" w:type="dxa"/>
            <w:vAlign w:val="center"/>
          </w:tcPr>
          <w:p w14:paraId="255AFEEB" w14:textId="77777777" w:rsidR="00606E51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要求最低應修畢</w:t>
            </w:r>
          </w:p>
          <w:p w14:paraId="737C3215" w14:textId="17FECF14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總學分數</w:t>
            </w:r>
          </w:p>
        </w:tc>
        <w:tc>
          <w:tcPr>
            <w:tcW w:w="8306" w:type="dxa"/>
            <w:gridSpan w:val="7"/>
            <w:vAlign w:val="center"/>
          </w:tcPr>
          <w:p w14:paraId="7E9A4F74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37</w:t>
            </w:r>
          </w:p>
        </w:tc>
      </w:tr>
      <w:tr w:rsidR="00F45412" w:rsidRPr="00F45412" w14:paraId="609CA641" w14:textId="77777777" w:rsidTr="00132CEB">
        <w:trPr>
          <w:jc w:val="center"/>
        </w:trPr>
        <w:tc>
          <w:tcPr>
            <w:tcW w:w="2434" w:type="dxa"/>
            <w:vAlign w:val="center"/>
          </w:tcPr>
          <w:p w14:paraId="20FD3052" w14:textId="77777777" w:rsidR="00606E51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領域核心課程</w:t>
            </w:r>
          </w:p>
          <w:p w14:paraId="3B7E2A7A" w14:textId="2EF2503E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531" w:type="dxa"/>
            <w:gridSpan w:val="2"/>
            <w:tcBorders>
              <w:tl2br w:val="single" w:sz="4" w:space="0" w:color="auto"/>
            </w:tcBorders>
            <w:vAlign w:val="center"/>
          </w:tcPr>
          <w:p w14:paraId="72305566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3490F82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64E4C5F7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378B8978" w14:textId="036BA864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389" w:type="dxa"/>
            <w:tcBorders>
              <w:bottom w:val="single" w:sz="4" w:space="0" w:color="auto"/>
              <w:tl2br w:val="nil"/>
            </w:tcBorders>
            <w:vAlign w:val="center"/>
          </w:tcPr>
          <w:p w14:paraId="7F259A48" w14:textId="306554EE" w:rsidR="00F45412" w:rsidRPr="00F45412" w:rsidRDefault="00F45412" w:rsidP="000574F2">
            <w:pPr>
              <w:snapToGrid w:val="0"/>
              <w:ind w:left="598" w:hangingChars="249" w:hanging="598"/>
              <w:jc w:val="center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37</w:t>
            </w:r>
          </w:p>
        </w:tc>
      </w:tr>
      <w:tr w:rsidR="00F45412" w:rsidRPr="00F45412" w14:paraId="6F485DBA" w14:textId="77777777" w:rsidTr="00132CEB">
        <w:trPr>
          <w:trHeight w:val="711"/>
          <w:jc w:val="center"/>
        </w:trPr>
        <w:tc>
          <w:tcPr>
            <w:tcW w:w="3398" w:type="dxa"/>
            <w:gridSpan w:val="2"/>
            <w:vAlign w:val="center"/>
          </w:tcPr>
          <w:p w14:paraId="74A2ED3E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342" w:type="dxa"/>
            <w:gridSpan w:val="6"/>
            <w:vAlign w:val="center"/>
          </w:tcPr>
          <w:p w14:paraId="2974575D" w14:textId="56BC842B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法國語文學系</w:t>
            </w:r>
          </w:p>
        </w:tc>
      </w:tr>
      <w:tr w:rsidR="00F45412" w:rsidRPr="00F45412" w14:paraId="74937C65" w14:textId="77777777" w:rsidTr="00897A40">
        <w:trPr>
          <w:trHeight w:val="493"/>
          <w:jc w:val="center"/>
        </w:trPr>
        <w:tc>
          <w:tcPr>
            <w:tcW w:w="2434" w:type="dxa"/>
            <w:vAlign w:val="center"/>
          </w:tcPr>
          <w:p w14:paraId="4640ABB2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964" w:type="dxa"/>
            <w:vAlign w:val="center"/>
          </w:tcPr>
          <w:p w14:paraId="3A07A0B5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415" w:type="dxa"/>
            <w:gridSpan w:val="4"/>
            <w:vAlign w:val="center"/>
          </w:tcPr>
          <w:p w14:paraId="51AD1FD0" w14:textId="76CB06FC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參考科目</w:t>
            </w:r>
            <w:r w:rsidRPr="00F45412">
              <w:rPr>
                <w:rFonts w:ascii="Times New Roman" w:hint="eastAsia"/>
                <w:b/>
                <w:color w:val="auto"/>
              </w:rPr>
              <w:t>(</w:t>
            </w:r>
            <w:r w:rsidRPr="00F45412">
              <w:rPr>
                <w:rFonts w:ascii="Times New Roman" w:hint="eastAsia"/>
                <w:b/>
                <w:color w:val="auto"/>
              </w:rPr>
              <w:t>學分數</w:t>
            </w:r>
            <w:r w:rsidRPr="00F45412">
              <w:rPr>
                <w:rFonts w:ascii="Times New Roman" w:hint="eastAsia"/>
                <w:b/>
                <w:color w:val="auto"/>
              </w:rPr>
              <w:t>)</w:t>
            </w:r>
          </w:p>
        </w:tc>
        <w:tc>
          <w:tcPr>
            <w:tcW w:w="1927" w:type="dxa"/>
            <w:gridSpan w:val="2"/>
            <w:vAlign w:val="center"/>
          </w:tcPr>
          <w:p w14:paraId="79AA4327" w14:textId="400ED5B6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備註</w:t>
            </w:r>
          </w:p>
          <w:p w14:paraId="13DF3225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（必、選修規定）</w:t>
            </w:r>
          </w:p>
        </w:tc>
      </w:tr>
      <w:tr w:rsidR="00F45412" w:rsidRPr="00F45412" w14:paraId="140F3EA5" w14:textId="77777777" w:rsidTr="00897A40">
        <w:trPr>
          <w:trHeight w:val="199"/>
          <w:jc w:val="center"/>
        </w:trPr>
        <w:tc>
          <w:tcPr>
            <w:tcW w:w="2434" w:type="dxa"/>
            <w:vMerge w:val="restart"/>
            <w:vAlign w:val="center"/>
          </w:tcPr>
          <w:p w14:paraId="59182F6B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第二外語文溝通能力</w:t>
            </w:r>
          </w:p>
        </w:tc>
        <w:tc>
          <w:tcPr>
            <w:tcW w:w="964" w:type="dxa"/>
            <w:vMerge w:val="restart"/>
            <w:vAlign w:val="center"/>
          </w:tcPr>
          <w:p w14:paraId="0FDFF81C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15</w:t>
            </w:r>
          </w:p>
        </w:tc>
        <w:tc>
          <w:tcPr>
            <w:tcW w:w="5415" w:type="dxa"/>
            <w:gridSpan w:val="4"/>
            <w:vAlign w:val="center"/>
          </w:tcPr>
          <w:p w14:paraId="1E3E14A7" w14:textId="45743DE9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 w:hint="eastAsia"/>
                <w:color w:val="auto"/>
                <w:kern w:val="0"/>
              </w:rPr>
              <w:t>法語</w:t>
            </w:r>
            <w:r w:rsidRPr="00F45412">
              <w:rPr>
                <w:rFonts w:ascii="Times New Roman"/>
                <w:color w:val="auto"/>
              </w:rPr>
              <w:t>語</w:t>
            </w:r>
            <w:r w:rsidRPr="00F45412">
              <w:rPr>
                <w:rFonts w:ascii="Times New Roman" w:hint="eastAsia"/>
                <w:color w:val="auto"/>
              </w:rPr>
              <w:t>言練習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含實習課</w:t>
            </w:r>
            <w:r w:rsidRPr="00F45412">
              <w:rPr>
                <w:rFonts w:ascii="Times New Roman" w:hint="eastAsia"/>
                <w:color w:val="auto"/>
              </w:rPr>
              <w:t>)(</w:t>
            </w:r>
            <w:r w:rsidRPr="00F45412">
              <w:rPr>
                <w:rFonts w:ascii="Times New Roman" w:hint="eastAsia"/>
                <w:color w:val="auto"/>
              </w:rPr>
              <w:t>上</w:t>
            </w:r>
            <w:r w:rsidRPr="00F45412">
              <w:rPr>
                <w:rFonts w:ascii="Times New Roman" w:hint="eastAsia"/>
                <w:color w:val="auto"/>
              </w:rPr>
              <w:t>1/</w:t>
            </w:r>
            <w:r w:rsidRPr="00F45412">
              <w:rPr>
                <w:rFonts w:ascii="Times New Roman" w:hint="eastAsia"/>
                <w:color w:val="auto"/>
              </w:rPr>
              <w:t>下</w:t>
            </w:r>
            <w:r w:rsidRPr="00F45412">
              <w:rPr>
                <w:rFonts w:ascii="Times New Roman" w:hint="eastAsia"/>
                <w:color w:val="auto"/>
              </w:rPr>
              <w:t>1)</w:t>
            </w:r>
          </w:p>
        </w:tc>
        <w:tc>
          <w:tcPr>
            <w:tcW w:w="1927" w:type="dxa"/>
            <w:gridSpan w:val="2"/>
            <w:vAlign w:val="center"/>
          </w:tcPr>
          <w:p w14:paraId="4EAB1346" w14:textId="347C8B1A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6318956A" w14:textId="77777777" w:rsidTr="00897A40">
        <w:trPr>
          <w:trHeight w:val="121"/>
          <w:jc w:val="center"/>
        </w:trPr>
        <w:tc>
          <w:tcPr>
            <w:tcW w:w="2434" w:type="dxa"/>
            <w:vMerge/>
            <w:vAlign w:val="center"/>
          </w:tcPr>
          <w:p w14:paraId="27E30E18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4CA07381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427BEBF6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</w:t>
            </w:r>
            <w:r w:rsidRPr="00F45412">
              <w:rPr>
                <w:rFonts w:ascii="Times New Roman"/>
                <w:color w:val="auto"/>
              </w:rPr>
              <w:t>語會話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三</w:t>
            </w:r>
            <w:r w:rsidRPr="00F45412">
              <w:rPr>
                <w:rFonts w:ascii="Times New Roman" w:hint="eastAsia"/>
                <w:color w:val="auto"/>
              </w:rPr>
              <w:t>)(</w:t>
            </w:r>
            <w:r w:rsidRPr="00F45412">
              <w:rPr>
                <w:rFonts w:ascii="Times New Roman" w:hint="eastAsia"/>
                <w:color w:val="auto"/>
              </w:rPr>
              <w:t>上</w:t>
            </w:r>
            <w:r w:rsidRPr="00F45412">
              <w:rPr>
                <w:rFonts w:ascii="Times New Roman" w:hint="eastAsia"/>
                <w:color w:val="auto"/>
              </w:rPr>
              <w:t>2/</w:t>
            </w:r>
            <w:r w:rsidRPr="00F45412">
              <w:rPr>
                <w:rFonts w:ascii="Times New Roman" w:hint="eastAsia"/>
                <w:color w:val="auto"/>
              </w:rPr>
              <w:t>下</w:t>
            </w:r>
            <w:r w:rsidRPr="00F45412">
              <w:rPr>
                <w:rFonts w:ascii="Times New Roman" w:hint="eastAsia"/>
                <w:color w:val="auto"/>
              </w:rPr>
              <w:t>2)</w:t>
            </w:r>
          </w:p>
        </w:tc>
        <w:tc>
          <w:tcPr>
            <w:tcW w:w="1927" w:type="dxa"/>
            <w:gridSpan w:val="2"/>
            <w:vAlign w:val="center"/>
          </w:tcPr>
          <w:p w14:paraId="27181CE0" w14:textId="04BCCECB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 w:hint="eastAsia"/>
                <w:color w:val="auto"/>
              </w:rPr>
              <w:t>4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1EF8112C" w14:textId="77777777" w:rsidTr="00897A40">
        <w:trPr>
          <w:trHeight w:val="60"/>
          <w:jc w:val="center"/>
        </w:trPr>
        <w:tc>
          <w:tcPr>
            <w:tcW w:w="2434" w:type="dxa"/>
            <w:vMerge/>
            <w:vAlign w:val="center"/>
          </w:tcPr>
          <w:p w14:paraId="4128EDC2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5A35F4AE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62F8A2CE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閱讀與習作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二</w:t>
            </w:r>
            <w:r w:rsidRPr="00F45412">
              <w:rPr>
                <w:rFonts w:ascii="Times New Roman" w:hint="eastAsia"/>
                <w:color w:val="auto"/>
              </w:rPr>
              <w:t>)(</w:t>
            </w:r>
            <w:r w:rsidRPr="00F45412">
              <w:rPr>
                <w:rFonts w:ascii="Times New Roman" w:hint="eastAsia"/>
                <w:color w:val="auto"/>
              </w:rPr>
              <w:t>下</w:t>
            </w:r>
            <w:r w:rsidRPr="00F45412">
              <w:rPr>
                <w:rFonts w:ascii="Times New Roman" w:hint="eastAsia"/>
                <w:color w:val="auto"/>
              </w:rPr>
              <w:t>3)</w:t>
            </w:r>
          </w:p>
        </w:tc>
        <w:tc>
          <w:tcPr>
            <w:tcW w:w="1927" w:type="dxa"/>
            <w:gridSpan w:val="2"/>
            <w:vAlign w:val="center"/>
          </w:tcPr>
          <w:p w14:paraId="778AB2BE" w14:textId="0AE257CA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 w:hint="eastAsia"/>
                <w:color w:val="auto"/>
              </w:rPr>
              <w:t>3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535EBBDB" w14:textId="77777777" w:rsidTr="00897A40">
        <w:trPr>
          <w:trHeight w:val="108"/>
          <w:jc w:val="center"/>
        </w:trPr>
        <w:tc>
          <w:tcPr>
            <w:tcW w:w="2434" w:type="dxa"/>
            <w:vMerge/>
            <w:vAlign w:val="center"/>
          </w:tcPr>
          <w:p w14:paraId="2DB77910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72AC1780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4F0E8EA6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 w:hint="eastAsia"/>
                <w:color w:val="auto"/>
                <w:kern w:val="0"/>
              </w:rPr>
              <w:t>法文文法</w:t>
            </w:r>
            <w:r w:rsidRPr="00F45412">
              <w:rPr>
                <w:rFonts w:ascii="Times New Roman" w:hint="eastAsia"/>
                <w:color w:val="auto"/>
                <w:kern w:val="0"/>
              </w:rPr>
              <w:t>(</w:t>
            </w:r>
            <w:r w:rsidRPr="00F45412">
              <w:rPr>
                <w:rFonts w:ascii="Times New Roman" w:hint="eastAsia"/>
                <w:color w:val="auto"/>
                <w:kern w:val="0"/>
              </w:rPr>
              <w:t>二</w:t>
            </w:r>
            <w:r w:rsidRPr="00F45412">
              <w:rPr>
                <w:rFonts w:ascii="Times New Roman" w:hint="eastAsia"/>
                <w:color w:val="auto"/>
                <w:kern w:val="0"/>
              </w:rPr>
              <w:t>)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上</w:t>
            </w:r>
            <w:r w:rsidRPr="00F45412">
              <w:rPr>
                <w:rFonts w:ascii="Times New Roman" w:hint="eastAsia"/>
                <w:color w:val="auto"/>
              </w:rPr>
              <w:t>2/</w:t>
            </w:r>
            <w:r w:rsidRPr="00F45412">
              <w:rPr>
                <w:rFonts w:ascii="Times New Roman" w:hint="eastAsia"/>
                <w:color w:val="auto"/>
              </w:rPr>
              <w:t>下</w:t>
            </w:r>
            <w:r w:rsidRPr="00F45412">
              <w:rPr>
                <w:rFonts w:ascii="Times New Roman" w:hint="eastAsia"/>
                <w:color w:val="auto"/>
              </w:rPr>
              <w:t>2)</w:t>
            </w:r>
          </w:p>
        </w:tc>
        <w:tc>
          <w:tcPr>
            <w:tcW w:w="1927" w:type="dxa"/>
            <w:gridSpan w:val="2"/>
            <w:vAlign w:val="center"/>
          </w:tcPr>
          <w:p w14:paraId="7C834799" w14:textId="2A8F5C65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 w:hint="eastAsia"/>
                <w:color w:val="auto"/>
              </w:rPr>
              <w:t>4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324C2E09" w14:textId="77777777" w:rsidTr="00897A40">
        <w:trPr>
          <w:trHeight w:val="60"/>
          <w:jc w:val="center"/>
        </w:trPr>
        <w:tc>
          <w:tcPr>
            <w:tcW w:w="2434" w:type="dxa"/>
            <w:vMerge/>
            <w:vAlign w:val="center"/>
          </w:tcPr>
          <w:p w14:paraId="7459A363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2DDDFD35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3847B7FD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文學賞析與習作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二</w:t>
            </w:r>
            <w:r w:rsidRPr="00F45412">
              <w:rPr>
                <w:rFonts w:ascii="Times New Roman" w:hint="eastAsia"/>
                <w:color w:val="auto"/>
              </w:rPr>
              <w:t>)(</w:t>
            </w:r>
            <w:r w:rsidRPr="00F45412">
              <w:rPr>
                <w:rFonts w:ascii="Times New Roman" w:hint="eastAsia"/>
                <w:color w:val="auto"/>
                <w:kern w:val="0"/>
              </w:rPr>
              <w:t>上</w:t>
            </w:r>
            <w:r w:rsidRPr="00F45412">
              <w:rPr>
                <w:rFonts w:ascii="Times New Roman" w:hint="eastAsia"/>
                <w:color w:val="auto"/>
                <w:kern w:val="0"/>
              </w:rPr>
              <w:t>2</w:t>
            </w:r>
            <w:r w:rsidRPr="00F45412">
              <w:rPr>
                <w:rFonts w:ascii="Times New Roman" w:hint="eastAsia"/>
                <w:color w:val="auto"/>
              </w:rPr>
              <w:t>)</w:t>
            </w:r>
          </w:p>
        </w:tc>
        <w:tc>
          <w:tcPr>
            <w:tcW w:w="1927" w:type="dxa"/>
            <w:gridSpan w:val="2"/>
            <w:vAlign w:val="center"/>
          </w:tcPr>
          <w:p w14:paraId="326A47AB" w14:textId="1740B163" w:rsidR="00F45412" w:rsidRPr="00F45412" w:rsidRDefault="00F45412" w:rsidP="000574F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 w:hint="eastAsia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3B947B60" w14:textId="77777777" w:rsidTr="00897A40">
        <w:trPr>
          <w:trHeight w:val="324"/>
          <w:jc w:val="center"/>
        </w:trPr>
        <w:tc>
          <w:tcPr>
            <w:tcW w:w="2434" w:type="dxa"/>
            <w:vAlign w:val="center"/>
          </w:tcPr>
          <w:p w14:paraId="2F8ECA9D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第二外語語言學知識</w:t>
            </w:r>
          </w:p>
        </w:tc>
        <w:tc>
          <w:tcPr>
            <w:tcW w:w="964" w:type="dxa"/>
            <w:vAlign w:val="center"/>
          </w:tcPr>
          <w:p w14:paraId="13FFBD7B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415" w:type="dxa"/>
            <w:gridSpan w:val="4"/>
            <w:vAlign w:val="center"/>
          </w:tcPr>
          <w:p w14:paraId="5514E65B" w14:textId="153B0646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法語</w:t>
            </w:r>
            <w:r w:rsidRPr="00F45412">
              <w:rPr>
                <w:rFonts w:ascii="Times New Roman"/>
                <w:color w:val="auto"/>
              </w:rPr>
              <w:t>語</w:t>
            </w:r>
            <w:r w:rsidRPr="00F45412">
              <w:rPr>
                <w:rFonts w:ascii="Times New Roman" w:hint="eastAsia"/>
                <w:color w:val="auto"/>
              </w:rPr>
              <w:t>音學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  <w:r w:rsidRPr="00F45412">
              <w:rPr>
                <w:rFonts w:ascii="Times New Roman"/>
                <w:color w:val="auto"/>
              </w:rPr>
              <w:t>、</w:t>
            </w:r>
            <w:r w:rsidRPr="00F45412">
              <w:rPr>
                <w:rFonts w:ascii="Times New Roman" w:hint="eastAsia"/>
                <w:color w:val="auto"/>
              </w:rPr>
              <w:t>高級文法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  <w:r w:rsidRPr="00F45412">
              <w:rPr>
                <w:rFonts w:ascii="Times New Roman" w:hint="eastAsia"/>
                <w:color w:val="auto"/>
              </w:rPr>
              <w:t>、語言學的面面觀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27" w:type="dxa"/>
            <w:gridSpan w:val="2"/>
            <w:vAlign w:val="center"/>
          </w:tcPr>
          <w:p w14:paraId="1DD626A0" w14:textId="5427A7FE" w:rsidR="00F45412" w:rsidRPr="00F45412" w:rsidRDefault="00EB5E86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B89122" wp14:editId="4C0039DF">
                      <wp:simplePos x="0" y="0"/>
                      <wp:positionH relativeFrom="column">
                        <wp:posOffset>-1638935</wp:posOffset>
                      </wp:positionH>
                      <wp:positionV relativeFrom="paragraph">
                        <wp:posOffset>294005</wp:posOffset>
                      </wp:positionV>
                      <wp:extent cx="2695575" cy="981075"/>
                      <wp:effectExtent l="590550" t="0" r="28575" b="2857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5575" cy="981075"/>
                              </a:xfrm>
                              <a:prstGeom prst="wedgeRoundRectCallout">
                                <a:avLst>
                                  <a:gd name="adj1" fmla="val -71831"/>
                                  <a:gd name="adj2" fmla="val -4980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7B0DB5" w14:textId="77777777" w:rsidR="00E13259" w:rsidRPr="001C0031" w:rsidRDefault="00E13259" w:rsidP="00E13259">
                                  <w:pPr>
                                    <w:pStyle w:val="af1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rFonts w:ascii="標楷體" w:eastAsia="標楷體"/>
                                      <w:b/>
                                      <w:color w:val="FFFFFF" w:themeColor="background1"/>
                                    </w:rPr>
                                  </w:pP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請用螢光</w:t>
                                  </w:r>
                                  <w:proofErr w:type="gramStart"/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及</w:t>
                                  </w: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預計要修之專門科目名稱(勿用蠟筆)</w:t>
                                  </w:r>
                                </w:p>
                                <w:p w14:paraId="27E87D92" w14:textId="5A171E0E" w:rsidR="00791925" w:rsidRPr="00E13259" w:rsidRDefault="00E13259" w:rsidP="00E13259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(順序由上到下，由左至右)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89122" id="圓角矩形圖說文字 1" o:spid="_x0000_s1037" type="#_x0000_t62" style="position:absolute;left:0;text-align:left;margin-left:-129.05pt;margin-top:23.15pt;width:212.2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" adj="-4715,41" fillcolor="red" strokecolor="red" strokeweight="2pt">
                      <v:textbox>
                        <w:txbxContent>
                          <w:p w14:paraId="137B0DB5" w14:textId="77777777" w:rsidR="00E13259" w:rsidRPr="001C0031" w:rsidRDefault="00E13259" w:rsidP="00E13259">
                            <w:pPr>
                              <w:pStyle w:val="af1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標楷體" w:eastAsia="標楷體"/>
                                <w:b/>
                                <w:color w:val="FFFFFF" w:themeColor="background1"/>
                              </w:rPr>
                            </w:pP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請用螢光</w:t>
                            </w:r>
                            <w:proofErr w:type="gramStart"/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及</w:t>
                            </w: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預計要修之專門科目名稱(勿用蠟筆)</w:t>
                            </w:r>
                          </w:p>
                          <w:p w14:paraId="27E87D92" w14:textId="5A171E0E" w:rsidR="00791925" w:rsidRPr="00E13259" w:rsidRDefault="00E13259" w:rsidP="00E13259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(順序由上到下，由左至右)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45412" w:rsidRPr="00F45412" w14:paraId="5410B1DB" w14:textId="77777777" w:rsidTr="00897A40">
        <w:trPr>
          <w:trHeight w:val="60"/>
          <w:jc w:val="center"/>
        </w:trPr>
        <w:tc>
          <w:tcPr>
            <w:tcW w:w="2434" w:type="dxa"/>
            <w:vMerge w:val="restart"/>
            <w:vAlign w:val="center"/>
          </w:tcPr>
          <w:p w14:paraId="4A4DF501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第二外語之文學及文化基本知識</w:t>
            </w:r>
          </w:p>
        </w:tc>
        <w:tc>
          <w:tcPr>
            <w:tcW w:w="964" w:type="dxa"/>
            <w:vMerge w:val="restart"/>
            <w:vAlign w:val="center"/>
          </w:tcPr>
          <w:p w14:paraId="2BBD0D1E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415" w:type="dxa"/>
            <w:gridSpan w:val="4"/>
            <w:vAlign w:val="center"/>
          </w:tcPr>
          <w:p w14:paraId="0EAD0501" w14:textId="46AA45C1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  <w:kern w:val="0"/>
              </w:rPr>
              <w:t>法國戲劇選讀</w:t>
            </w:r>
            <w:r w:rsidRPr="00F45412">
              <w:rPr>
                <w:rFonts w:ascii="Times New Roman" w:hint="eastAsia"/>
                <w:color w:val="auto"/>
                <w:kern w:val="0"/>
              </w:rPr>
              <w:t>(</w:t>
            </w:r>
            <w:r w:rsidRPr="00F45412">
              <w:rPr>
                <w:rFonts w:ascii="Times New Roman" w:hint="eastAsia"/>
                <w:color w:val="auto"/>
                <w:kern w:val="0"/>
              </w:rPr>
              <w:t>上</w:t>
            </w:r>
            <w:r w:rsidRPr="00F45412">
              <w:rPr>
                <w:rFonts w:ascii="Times New Roman" w:hint="eastAsia"/>
                <w:color w:val="auto"/>
                <w:kern w:val="0"/>
              </w:rPr>
              <w:t>2)</w:t>
            </w:r>
            <w:r w:rsidRPr="00F45412">
              <w:rPr>
                <w:rFonts w:ascii="Times New Roman" w:hint="eastAsia"/>
                <w:color w:val="auto"/>
                <w:kern w:val="0"/>
              </w:rPr>
              <w:t>、法國</w:t>
            </w:r>
            <w:r w:rsidRPr="00F45412">
              <w:rPr>
                <w:rFonts w:ascii="Times New Roman"/>
                <w:color w:val="auto"/>
                <w:kern w:val="0"/>
              </w:rPr>
              <w:t>文學</w:t>
            </w:r>
            <w:r w:rsidRPr="00F45412">
              <w:rPr>
                <w:rFonts w:ascii="Times New Roman" w:hint="eastAsia"/>
                <w:color w:val="auto"/>
                <w:kern w:val="0"/>
              </w:rPr>
              <w:t>導</w:t>
            </w:r>
            <w:r w:rsidRPr="00F45412">
              <w:rPr>
                <w:rFonts w:ascii="Times New Roman"/>
                <w:color w:val="auto"/>
                <w:kern w:val="0"/>
              </w:rPr>
              <w:t>讀</w:t>
            </w:r>
            <w:r w:rsidRPr="00F45412">
              <w:rPr>
                <w:rFonts w:ascii="Times New Roman" w:hint="eastAsia"/>
                <w:color w:val="auto"/>
                <w:kern w:val="0"/>
              </w:rPr>
              <w:t>(2</w:t>
            </w:r>
            <w:r w:rsidRPr="00F45412">
              <w:rPr>
                <w:rFonts w:ascii="Times New Roman"/>
                <w:color w:val="auto"/>
                <w:kern w:val="0"/>
              </w:rPr>
              <w:t>)</w:t>
            </w:r>
            <w:r w:rsidRPr="00F45412">
              <w:rPr>
                <w:rFonts w:ascii="Times New Roman"/>
                <w:color w:val="auto"/>
              </w:rPr>
              <w:t>、</w:t>
            </w:r>
            <w:r w:rsidRPr="00F45412">
              <w:rPr>
                <w:rFonts w:ascii="Times New Roman" w:hint="eastAsia"/>
                <w:color w:val="auto"/>
              </w:rPr>
              <w:t>法語地區語言及文學介紹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27" w:type="dxa"/>
            <w:gridSpan w:val="2"/>
            <w:vAlign w:val="center"/>
          </w:tcPr>
          <w:p w14:paraId="1EA5A752" w14:textId="7FACB6C2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41B31FFB" w14:textId="77777777" w:rsidTr="00897A40">
        <w:trPr>
          <w:trHeight w:val="60"/>
          <w:jc w:val="center"/>
        </w:trPr>
        <w:tc>
          <w:tcPr>
            <w:tcW w:w="2434" w:type="dxa"/>
            <w:vMerge/>
            <w:vAlign w:val="center"/>
          </w:tcPr>
          <w:p w14:paraId="1F83F9D3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2513D045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0429BEE3" w14:textId="2E023808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  <w:kern w:val="0"/>
              </w:rPr>
              <w:t>法國美食論述</w:t>
            </w:r>
            <w:r w:rsidRPr="00F45412">
              <w:rPr>
                <w:rFonts w:ascii="Times New Roman" w:hint="eastAsia"/>
                <w:color w:val="auto"/>
                <w:kern w:val="0"/>
              </w:rPr>
              <w:t>(2)</w:t>
            </w:r>
            <w:r w:rsidRPr="00F45412">
              <w:rPr>
                <w:rFonts w:ascii="Times New Roman"/>
                <w:color w:val="auto"/>
              </w:rPr>
              <w:t>、</w:t>
            </w:r>
            <w:r w:rsidRPr="00F45412">
              <w:rPr>
                <w:rFonts w:ascii="Times New Roman" w:hint="eastAsia"/>
                <w:color w:val="auto"/>
              </w:rPr>
              <w:t>法國飲食文化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27" w:type="dxa"/>
            <w:gridSpan w:val="2"/>
            <w:vAlign w:val="center"/>
          </w:tcPr>
          <w:p w14:paraId="508CB972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45403B62" w14:textId="77777777" w:rsidTr="00897A40">
        <w:trPr>
          <w:trHeight w:val="60"/>
          <w:jc w:val="center"/>
        </w:trPr>
        <w:tc>
          <w:tcPr>
            <w:tcW w:w="2434" w:type="dxa"/>
            <w:vMerge/>
            <w:vAlign w:val="center"/>
          </w:tcPr>
          <w:p w14:paraId="0FDECAA9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71116D23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4494DD50" w14:textId="63CB9C61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法國思潮導讀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下</w:t>
            </w:r>
            <w:r w:rsidRPr="00F45412">
              <w:rPr>
                <w:rFonts w:ascii="Times New Roman" w:hint="eastAsia"/>
                <w:color w:val="auto"/>
              </w:rPr>
              <w:t>2)</w:t>
            </w:r>
            <w:r w:rsidRPr="00F45412">
              <w:rPr>
                <w:rFonts w:ascii="Times New Roman"/>
                <w:color w:val="auto"/>
              </w:rPr>
              <w:t>、</w:t>
            </w:r>
            <w:r w:rsidRPr="00F45412">
              <w:rPr>
                <w:rFonts w:ascii="Times New Roman" w:hint="eastAsia"/>
                <w:color w:val="auto"/>
              </w:rPr>
              <w:t>藝術史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27" w:type="dxa"/>
            <w:gridSpan w:val="2"/>
            <w:vAlign w:val="center"/>
          </w:tcPr>
          <w:p w14:paraId="1DFB1ACF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18C4CB74" w14:textId="77777777" w:rsidTr="00897A40">
        <w:trPr>
          <w:trHeight w:val="60"/>
          <w:jc w:val="center"/>
        </w:trPr>
        <w:tc>
          <w:tcPr>
            <w:tcW w:w="2434" w:type="dxa"/>
            <w:vMerge w:val="restart"/>
            <w:vAlign w:val="center"/>
          </w:tcPr>
          <w:p w14:paraId="4C3303AE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第二外語情境語言使用能力</w:t>
            </w:r>
          </w:p>
        </w:tc>
        <w:tc>
          <w:tcPr>
            <w:tcW w:w="964" w:type="dxa"/>
            <w:vMerge w:val="restart"/>
            <w:vAlign w:val="center"/>
          </w:tcPr>
          <w:p w14:paraId="5C210553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10</w:t>
            </w:r>
          </w:p>
        </w:tc>
        <w:tc>
          <w:tcPr>
            <w:tcW w:w="5415" w:type="dxa"/>
            <w:gridSpan w:val="4"/>
            <w:vAlign w:val="center"/>
          </w:tcPr>
          <w:p w14:paraId="79D61631" w14:textId="6B913E2B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法文</w:t>
            </w:r>
            <w:r w:rsidRPr="00F45412">
              <w:rPr>
                <w:rFonts w:ascii="Times New Roman"/>
                <w:color w:val="auto"/>
              </w:rPr>
              <w:t>翻譯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二</w:t>
            </w:r>
            <w:r w:rsidRPr="00F45412">
              <w:rPr>
                <w:rFonts w:ascii="Times New Roman" w:hint="eastAsia"/>
                <w:color w:val="auto"/>
              </w:rPr>
              <w:t>)(</w:t>
            </w:r>
            <w:r w:rsidRPr="00F45412">
              <w:rPr>
                <w:rFonts w:ascii="Times New Roman" w:hint="eastAsia"/>
                <w:color w:val="auto"/>
              </w:rPr>
              <w:t>下</w:t>
            </w:r>
            <w:r w:rsidRPr="00F45412">
              <w:rPr>
                <w:rFonts w:ascii="Times New Roman" w:hint="eastAsia"/>
                <w:color w:val="auto"/>
              </w:rPr>
              <w:t>2)</w:t>
            </w:r>
          </w:p>
        </w:tc>
        <w:tc>
          <w:tcPr>
            <w:tcW w:w="1927" w:type="dxa"/>
            <w:gridSpan w:val="2"/>
            <w:vAlign w:val="center"/>
          </w:tcPr>
          <w:p w14:paraId="251E5C39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64B610F9" w14:textId="77777777" w:rsidTr="00897A40">
        <w:trPr>
          <w:trHeight w:val="60"/>
          <w:jc w:val="center"/>
        </w:trPr>
        <w:tc>
          <w:tcPr>
            <w:tcW w:w="2434" w:type="dxa"/>
            <w:vMerge/>
            <w:vAlign w:val="center"/>
          </w:tcPr>
          <w:p w14:paraId="50BDE553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2013863C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2811608C" w14:textId="0086D9E4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法文應用作文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下</w:t>
            </w:r>
            <w:r w:rsidRPr="00F45412">
              <w:rPr>
                <w:rFonts w:ascii="Times New Roman" w:hint="eastAsia"/>
                <w:color w:val="auto"/>
              </w:rPr>
              <w:t>2)</w:t>
            </w:r>
          </w:p>
        </w:tc>
        <w:tc>
          <w:tcPr>
            <w:tcW w:w="1927" w:type="dxa"/>
            <w:gridSpan w:val="2"/>
            <w:vAlign w:val="center"/>
          </w:tcPr>
          <w:p w14:paraId="3DB1AFE7" w14:textId="0D4D2E3C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54CE13D7" w14:textId="77777777" w:rsidTr="00897A40">
        <w:trPr>
          <w:trHeight w:val="60"/>
          <w:jc w:val="center"/>
        </w:trPr>
        <w:tc>
          <w:tcPr>
            <w:tcW w:w="2434" w:type="dxa"/>
            <w:vMerge/>
            <w:vAlign w:val="center"/>
          </w:tcPr>
          <w:p w14:paraId="37B61B6A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60468E1E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0DC70239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旅遊</w:t>
            </w:r>
            <w:r w:rsidRPr="00F45412">
              <w:rPr>
                <w:rFonts w:ascii="Times New Roman" w:hint="eastAsia"/>
                <w:color w:val="auto"/>
                <w:kern w:val="0"/>
              </w:rPr>
              <w:t>法</w:t>
            </w:r>
            <w:r w:rsidRPr="00F45412">
              <w:rPr>
                <w:rFonts w:ascii="Times New Roman"/>
                <w:color w:val="auto"/>
              </w:rPr>
              <w:t>文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  <w:r w:rsidRPr="00F45412">
              <w:rPr>
                <w:rFonts w:ascii="Times New Roman" w:hint="eastAsia"/>
                <w:color w:val="auto"/>
              </w:rPr>
              <w:t>、法語全方位效益講座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27" w:type="dxa"/>
            <w:gridSpan w:val="2"/>
            <w:vAlign w:val="center"/>
          </w:tcPr>
          <w:p w14:paraId="26ACF8B6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4012F22E" w14:textId="77777777" w:rsidTr="00897A40">
        <w:trPr>
          <w:trHeight w:val="60"/>
          <w:jc w:val="center"/>
        </w:trPr>
        <w:tc>
          <w:tcPr>
            <w:tcW w:w="2434" w:type="dxa"/>
            <w:vMerge/>
            <w:vAlign w:val="center"/>
          </w:tcPr>
          <w:p w14:paraId="00DC0204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1345FDF1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7F2BB9A6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媒體</w:t>
            </w:r>
            <w:r w:rsidRPr="00F45412">
              <w:rPr>
                <w:rFonts w:ascii="Times New Roman" w:hint="eastAsia"/>
                <w:color w:val="auto"/>
              </w:rPr>
              <w:t>法文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  <w:r w:rsidRPr="00F45412">
              <w:rPr>
                <w:rFonts w:ascii="Times New Roman" w:hint="eastAsia"/>
                <w:color w:val="auto"/>
              </w:rPr>
              <w:t>、口譯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27" w:type="dxa"/>
            <w:gridSpan w:val="2"/>
            <w:vAlign w:val="center"/>
          </w:tcPr>
          <w:p w14:paraId="4B7E1C5D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2BAAD46F" w14:textId="77777777" w:rsidTr="00897A40">
        <w:trPr>
          <w:trHeight w:val="60"/>
          <w:jc w:val="center"/>
        </w:trPr>
        <w:tc>
          <w:tcPr>
            <w:tcW w:w="2434" w:type="dxa"/>
            <w:vMerge/>
            <w:vAlign w:val="center"/>
          </w:tcPr>
          <w:p w14:paraId="31E192BF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35C78087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419A9E66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法語職場溝通與職</w:t>
            </w:r>
            <w:proofErr w:type="gramStart"/>
            <w:r w:rsidRPr="00F45412">
              <w:rPr>
                <w:rFonts w:ascii="Times New Roman" w:hint="eastAsia"/>
                <w:color w:val="auto"/>
              </w:rPr>
              <w:t>涯</w:t>
            </w:r>
            <w:proofErr w:type="gramEnd"/>
            <w:r w:rsidRPr="00F45412">
              <w:rPr>
                <w:rFonts w:ascii="Times New Roman" w:hint="eastAsia"/>
                <w:color w:val="auto"/>
              </w:rPr>
              <w:t>規劃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  <w:r w:rsidRPr="00F45412">
              <w:rPr>
                <w:rFonts w:ascii="Times New Roman"/>
                <w:color w:val="auto"/>
              </w:rPr>
              <w:t>、</w:t>
            </w:r>
            <w:r w:rsidRPr="00F45412">
              <w:rPr>
                <w:rFonts w:ascii="Times New Roman" w:hint="eastAsia"/>
                <w:color w:val="auto"/>
              </w:rPr>
              <w:t>商業法文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27" w:type="dxa"/>
            <w:gridSpan w:val="2"/>
            <w:vAlign w:val="center"/>
          </w:tcPr>
          <w:p w14:paraId="63BB8359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</w:p>
        </w:tc>
      </w:tr>
      <w:tr w:rsidR="00F45412" w:rsidRPr="00F45412" w14:paraId="4F56EB2E" w14:textId="77777777" w:rsidTr="00897A40">
        <w:trPr>
          <w:trHeight w:val="60"/>
          <w:jc w:val="center"/>
        </w:trPr>
        <w:tc>
          <w:tcPr>
            <w:tcW w:w="2434" w:type="dxa"/>
            <w:vAlign w:val="center"/>
          </w:tcPr>
          <w:p w14:paraId="53A47DC4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第二外語教學軟硬體應用能力與策略</w:t>
            </w:r>
          </w:p>
        </w:tc>
        <w:tc>
          <w:tcPr>
            <w:tcW w:w="964" w:type="dxa"/>
            <w:vAlign w:val="center"/>
          </w:tcPr>
          <w:p w14:paraId="6879A111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415" w:type="dxa"/>
            <w:gridSpan w:val="4"/>
            <w:vAlign w:val="center"/>
          </w:tcPr>
          <w:p w14:paraId="1D24F35A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法語</w:t>
            </w:r>
            <w:r w:rsidRPr="00F45412">
              <w:rPr>
                <w:rFonts w:ascii="Times New Roman"/>
                <w:color w:val="auto"/>
              </w:rPr>
              <w:t>數位</w:t>
            </w:r>
            <w:r w:rsidRPr="00F45412">
              <w:rPr>
                <w:rFonts w:ascii="Times New Roman" w:hint="eastAsia"/>
                <w:color w:val="auto"/>
              </w:rPr>
              <w:t>學習概論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27" w:type="dxa"/>
            <w:gridSpan w:val="2"/>
            <w:vAlign w:val="center"/>
          </w:tcPr>
          <w:p w14:paraId="2D9885EF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必修</w:t>
            </w:r>
            <w:r w:rsidRPr="00F45412">
              <w:rPr>
                <w:rFonts w:ascii="Times New Roman"/>
                <w:color w:val="auto"/>
                <w:spacing w:val="-8"/>
              </w:rPr>
              <w:t>至少</w:t>
            </w:r>
            <w:r w:rsidRPr="00F45412">
              <w:rPr>
                <w:rFonts w:ascii="Times New Roman"/>
                <w:color w:val="auto"/>
              </w:rPr>
              <w:t>2</w:t>
            </w:r>
            <w:r w:rsidRPr="00F45412">
              <w:rPr>
                <w:rFonts w:ascii="Times New Roman"/>
                <w:color w:val="auto"/>
              </w:rPr>
              <w:t>學分</w:t>
            </w:r>
          </w:p>
        </w:tc>
      </w:tr>
      <w:tr w:rsidR="00F45412" w:rsidRPr="00F45412" w14:paraId="315E49F9" w14:textId="77777777" w:rsidTr="00897A40">
        <w:trPr>
          <w:trHeight w:val="60"/>
          <w:jc w:val="center"/>
        </w:trPr>
        <w:tc>
          <w:tcPr>
            <w:tcW w:w="2434" w:type="dxa"/>
            <w:vMerge w:val="restart"/>
            <w:vAlign w:val="center"/>
          </w:tcPr>
          <w:p w14:paraId="548916E1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/>
                <w:color w:val="auto"/>
              </w:rPr>
              <w:t>第二外語教學理論知識與方法策略</w:t>
            </w:r>
          </w:p>
        </w:tc>
        <w:tc>
          <w:tcPr>
            <w:tcW w:w="964" w:type="dxa"/>
            <w:vMerge w:val="restart"/>
            <w:vAlign w:val="center"/>
          </w:tcPr>
          <w:p w14:paraId="2A3FA768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2</w:t>
            </w:r>
          </w:p>
        </w:tc>
        <w:tc>
          <w:tcPr>
            <w:tcW w:w="5415" w:type="dxa"/>
            <w:gridSpan w:val="4"/>
            <w:vAlign w:val="center"/>
          </w:tcPr>
          <w:p w14:paraId="6706094F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法語華語教學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  <w:r w:rsidRPr="00F45412">
              <w:rPr>
                <w:rFonts w:ascii="Times New Roman" w:hint="eastAsia"/>
                <w:color w:val="auto"/>
              </w:rPr>
              <w:t>、</w:t>
            </w:r>
            <w:r w:rsidRPr="00F45412">
              <w:rPr>
                <w:rFonts w:ascii="Times New Roman" w:hint="eastAsia"/>
                <w:color w:val="auto"/>
                <w:kern w:val="0"/>
              </w:rPr>
              <w:t>法</w:t>
            </w:r>
            <w:r w:rsidRPr="00F45412">
              <w:rPr>
                <w:rFonts w:ascii="Times New Roman"/>
                <w:color w:val="auto"/>
              </w:rPr>
              <w:t>語教學理論與實</w:t>
            </w:r>
            <w:r w:rsidRPr="00F45412">
              <w:rPr>
                <w:rFonts w:ascii="Times New Roman" w:hint="eastAsia"/>
                <w:color w:val="auto"/>
              </w:rPr>
              <w:t>務</w:t>
            </w:r>
            <w:r w:rsidRPr="00F4541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27" w:type="dxa"/>
            <w:gridSpan w:val="2"/>
            <w:vAlign w:val="center"/>
          </w:tcPr>
          <w:p w14:paraId="6DA0154E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</w:p>
        </w:tc>
      </w:tr>
      <w:tr w:rsidR="00F45412" w:rsidRPr="00F45412" w14:paraId="484412F3" w14:textId="77777777" w:rsidTr="00897A40">
        <w:trPr>
          <w:trHeight w:val="60"/>
          <w:jc w:val="center"/>
        </w:trPr>
        <w:tc>
          <w:tcPr>
            <w:tcW w:w="2434" w:type="dxa"/>
            <w:vMerge/>
            <w:vAlign w:val="center"/>
          </w:tcPr>
          <w:p w14:paraId="09489A05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964" w:type="dxa"/>
            <w:vMerge/>
            <w:vAlign w:val="center"/>
          </w:tcPr>
          <w:p w14:paraId="41496D03" w14:textId="77777777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5415" w:type="dxa"/>
            <w:gridSpan w:val="4"/>
            <w:vAlign w:val="center"/>
          </w:tcPr>
          <w:p w14:paraId="38E7D299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法國戲劇選讀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下</w:t>
            </w:r>
            <w:r w:rsidRPr="00F45412">
              <w:rPr>
                <w:rFonts w:ascii="Times New Roman" w:hint="eastAsia"/>
                <w:color w:val="auto"/>
              </w:rPr>
              <w:t>2)</w:t>
            </w:r>
            <w:r w:rsidRPr="00F45412">
              <w:rPr>
                <w:rFonts w:ascii="Times New Roman"/>
                <w:color w:val="auto"/>
              </w:rPr>
              <w:t>、</w:t>
            </w:r>
            <w:r w:rsidRPr="00F45412">
              <w:rPr>
                <w:rFonts w:ascii="Times New Roman" w:hint="eastAsia"/>
                <w:color w:val="auto"/>
              </w:rPr>
              <w:t>文學賞析與習作</w:t>
            </w:r>
            <w:r w:rsidRPr="00F45412">
              <w:rPr>
                <w:rFonts w:ascii="Times New Roman" w:hint="eastAsia"/>
                <w:color w:val="auto"/>
              </w:rPr>
              <w:t>(</w:t>
            </w:r>
            <w:r w:rsidRPr="00F45412">
              <w:rPr>
                <w:rFonts w:ascii="Times New Roman" w:hint="eastAsia"/>
                <w:color w:val="auto"/>
              </w:rPr>
              <w:t>二</w:t>
            </w:r>
            <w:r w:rsidRPr="00F45412">
              <w:rPr>
                <w:rFonts w:ascii="Times New Roman" w:hint="eastAsia"/>
                <w:color w:val="auto"/>
              </w:rPr>
              <w:t>)(</w:t>
            </w:r>
            <w:r w:rsidRPr="00F45412">
              <w:rPr>
                <w:rFonts w:ascii="Times New Roman" w:hint="eastAsia"/>
                <w:color w:val="auto"/>
              </w:rPr>
              <w:t>下</w:t>
            </w:r>
            <w:r w:rsidRPr="00F45412">
              <w:rPr>
                <w:rFonts w:ascii="Times New Roman" w:hint="eastAsia"/>
                <w:color w:val="auto"/>
              </w:rPr>
              <w:t>2)</w:t>
            </w:r>
          </w:p>
        </w:tc>
        <w:tc>
          <w:tcPr>
            <w:tcW w:w="1927" w:type="dxa"/>
            <w:gridSpan w:val="2"/>
            <w:vAlign w:val="center"/>
          </w:tcPr>
          <w:p w14:paraId="30870E80" w14:textId="77777777" w:rsidR="00F45412" w:rsidRPr="00F45412" w:rsidRDefault="00F45412" w:rsidP="000574F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必修至少</w:t>
            </w:r>
            <w:r w:rsidRPr="00F45412">
              <w:rPr>
                <w:rFonts w:ascii="Times New Roman" w:hint="eastAsia"/>
                <w:color w:val="auto"/>
              </w:rPr>
              <w:t>2</w:t>
            </w:r>
            <w:r w:rsidRPr="00F45412">
              <w:rPr>
                <w:rFonts w:ascii="Times New Roman" w:hint="eastAsia"/>
                <w:color w:val="auto"/>
              </w:rPr>
              <w:t>學分</w:t>
            </w:r>
          </w:p>
        </w:tc>
      </w:tr>
      <w:tr w:rsidR="00F45412" w:rsidRPr="00F45412" w14:paraId="39D0BACD" w14:textId="77777777" w:rsidTr="003172EF">
        <w:trPr>
          <w:trHeight w:val="466"/>
          <w:jc w:val="center"/>
        </w:trPr>
        <w:tc>
          <w:tcPr>
            <w:tcW w:w="10740" w:type="dxa"/>
            <w:gridSpan w:val="8"/>
            <w:vAlign w:val="center"/>
          </w:tcPr>
          <w:p w14:paraId="7697D4EF" w14:textId="5C7F45BA" w:rsidR="00F45412" w:rsidRPr="00F45412" w:rsidRDefault="00F45412" w:rsidP="000574F2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F45412">
              <w:rPr>
                <w:rFonts w:ascii="Times New Roman"/>
                <w:b/>
                <w:color w:val="auto"/>
              </w:rPr>
              <w:t>說</w:t>
            </w:r>
            <w:r w:rsidRPr="00F45412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F45412">
              <w:rPr>
                <w:rFonts w:ascii="Times New Roman"/>
                <w:b/>
                <w:color w:val="auto"/>
              </w:rPr>
              <w:t>明</w:t>
            </w:r>
          </w:p>
        </w:tc>
      </w:tr>
      <w:tr w:rsidR="00F45412" w:rsidRPr="00F45412" w14:paraId="5CB5AEC0" w14:textId="77777777" w:rsidTr="00132CEB">
        <w:trPr>
          <w:trHeight w:val="1987"/>
          <w:jc w:val="center"/>
        </w:trPr>
        <w:tc>
          <w:tcPr>
            <w:tcW w:w="10740" w:type="dxa"/>
            <w:gridSpan w:val="8"/>
            <w:vAlign w:val="center"/>
          </w:tcPr>
          <w:p w14:paraId="179B2C8E" w14:textId="7D6E3078" w:rsidR="00F45412" w:rsidRPr="00F45412" w:rsidRDefault="00F45412" w:rsidP="000574F2">
            <w:pPr>
              <w:snapToGrid w:val="0"/>
              <w:ind w:left="240" w:hangingChars="100" w:hanging="24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1.</w:t>
            </w:r>
            <w:r w:rsidRPr="00F45412">
              <w:rPr>
                <w:rFonts w:ascii="Times New Roman"/>
                <w:color w:val="auto"/>
              </w:rPr>
              <w:tab/>
            </w:r>
            <w:r w:rsidRPr="00F45412">
              <w:rPr>
                <w:rFonts w:ascii="Times New Roman" w:hint="eastAsia"/>
                <w:color w:val="auto"/>
              </w:rPr>
              <w:t>本表</w:t>
            </w:r>
            <w:r w:rsidRPr="00F45412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37091482" w14:textId="77777777" w:rsidR="00F45412" w:rsidRPr="00F45412" w:rsidRDefault="00F45412" w:rsidP="000574F2">
            <w:pPr>
              <w:snapToGrid w:val="0"/>
              <w:ind w:left="240" w:hangingChars="100" w:hanging="24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2.</w:t>
            </w:r>
            <w:r w:rsidRPr="00F45412">
              <w:rPr>
                <w:rFonts w:ascii="Times New Roman"/>
                <w:color w:val="auto"/>
              </w:rPr>
              <w:tab/>
            </w:r>
            <w:r w:rsidRPr="00F45412">
              <w:rPr>
                <w:rFonts w:ascii="Times New Roman"/>
                <w:color w:val="auto"/>
              </w:rPr>
              <w:t>本表要求最低應修畢總學分數</w:t>
            </w:r>
            <w:r w:rsidRPr="00F45412">
              <w:rPr>
                <w:rFonts w:ascii="Times New Roman"/>
                <w:color w:val="auto"/>
              </w:rPr>
              <w:t>3</w:t>
            </w:r>
            <w:r w:rsidRPr="00F45412">
              <w:rPr>
                <w:rFonts w:ascii="Times New Roman" w:hint="eastAsia"/>
                <w:color w:val="auto"/>
              </w:rPr>
              <w:t>7</w:t>
            </w:r>
            <w:r w:rsidRPr="00F45412">
              <w:rPr>
                <w:rFonts w:ascii="Times New Roman"/>
                <w:color w:val="auto"/>
              </w:rPr>
              <w:t>學分（含），主修專長課程之最低</w:t>
            </w:r>
            <w:proofErr w:type="gramStart"/>
            <w:r w:rsidRPr="00F45412">
              <w:rPr>
                <w:rFonts w:ascii="Times New Roman"/>
                <w:color w:val="auto"/>
              </w:rPr>
              <w:t>學分數請依照</w:t>
            </w:r>
            <w:proofErr w:type="gramEnd"/>
            <w:r w:rsidRPr="00F45412">
              <w:rPr>
                <w:rFonts w:ascii="Times New Roman"/>
                <w:color w:val="auto"/>
              </w:rPr>
              <w:t>各課程類別最低學分數進行規劃（含必修最低</w:t>
            </w:r>
            <w:r w:rsidRPr="00F45412">
              <w:rPr>
                <w:rFonts w:ascii="Times New Roman" w:hint="eastAsia"/>
                <w:color w:val="auto"/>
              </w:rPr>
              <w:t>33</w:t>
            </w:r>
            <w:r w:rsidRPr="00F45412">
              <w:rPr>
                <w:rFonts w:ascii="Times New Roman"/>
                <w:color w:val="auto"/>
              </w:rPr>
              <w:t>學分）。</w:t>
            </w:r>
          </w:p>
          <w:p w14:paraId="72649FA8" w14:textId="77777777" w:rsidR="00F45412" w:rsidRPr="00F45412" w:rsidRDefault="00F45412" w:rsidP="000574F2">
            <w:pPr>
              <w:ind w:left="240" w:hangingChars="100" w:hanging="24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3.</w:t>
            </w:r>
            <w:r w:rsidRPr="00F45412">
              <w:rPr>
                <w:rFonts w:ascii="Times New Roman"/>
                <w:color w:val="auto"/>
              </w:rPr>
              <w:tab/>
            </w:r>
            <w:r w:rsidRPr="00F45412">
              <w:rPr>
                <w:rFonts w:ascii="Times New Roman" w:hint="eastAsia"/>
                <w:color w:val="auto"/>
              </w:rPr>
              <w:t>修習本專門課程者，應取得</w:t>
            </w:r>
            <w:r w:rsidRPr="00F45412">
              <w:rPr>
                <w:rFonts w:ascii="Times New Roman" w:hint="eastAsia"/>
                <w:color w:val="auto"/>
              </w:rPr>
              <w:t>DELF_B2</w:t>
            </w:r>
            <w:r w:rsidRPr="00F45412">
              <w:rPr>
                <w:rFonts w:ascii="Times New Roman" w:hint="eastAsia"/>
                <w:color w:val="auto"/>
              </w:rPr>
              <w:t>級（含）以上法語考試檢定及格證書，始得據以發給專門課程認定證明書。</w:t>
            </w:r>
          </w:p>
          <w:p w14:paraId="194DE778" w14:textId="77777777" w:rsidR="00F45412" w:rsidRPr="00F45412" w:rsidRDefault="00F45412" w:rsidP="000574F2">
            <w:pPr>
              <w:snapToGrid w:val="0"/>
              <w:ind w:left="240" w:hangingChars="100" w:hanging="240"/>
              <w:jc w:val="both"/>
              <w:rPr>
                <w:rFonts w:ascii="Times New Roman"/>
                <w:color w:val="auto"/>
              </w:rPr>
            </w:pPr>
            <w:r w:rsidRPr="00F45412">
              <w:rPr>
                <w:rFonts w:ascii="Times New Roman" w:hint="eastAsia"/>
                <w:color w:val="auto"/>
              </w:rPr>
              <w:t>4.</w:t>
            </w:r>
            <w:r w:rsidRPr="00F45412">
              <w:rPr>
                <w:rFonts w:ascii="Times New Roman"/>
                <w:color w:val="auto"/>
              </w:rPr>
              <w:tab/>
            </w:r>
            <w:r w:rsidRPr="00F45412">
              <w:rPr>
                <w:rFonts w:ascii="Times New Roman" w:hint="eastAsia"/>
                <w:color w:val="auto"/>
              </w:rPr>
              <w:t>本表</w:t>
            </w:r>
            <w:r w:rsidRPr="00F45412">
              <w:rPr>
                <w:rFonts w:ascii="Times New Roman"/>
                <w:color w:val="auto"/>
              </w:rPr>
              <w:t>依申請之語種類別，區分語言專長，</w:t>
            </w:r>
            <w:r w:rsidRPr="00F45412">
              <w:rPr>
                <w:rFonts w:ascii="Times New Roman" w:hint="eastAsia"/>
                <w:color w:val="auto"/>
              </w:rPr>
              <w:t>核發</w:t>
            </w:r>
            <w:r w:rsidRPr="00F45412">
              <w:rPr>
                <w:rFonts w:ascii="Times New Roman"/>
                <w:color w:val="auto"/>
              </w:rPr>
              <w:t>「第二外</w:t>
            </w:r>
            <w:r w:rsidRPr="00F45412">
              <w:rPr>
                <w:rFonts w:ascii="Times New Roman" w:hint="eastAsia"/>
                <w:color w:val="auto"/>
              </w:rPr>
              <w:t>國</w:t>
            </w:r>
            <w:r w:rsidRPr="00F45412">
              <w:rPr>
                <w:rFonts w:ascii="Times New Roman"/>
                <w:color w:val="auto"/>
              </w:rPr>
              <w:t>語</w:t>
            </w:r>
            <w:r w:rsidRPr="00F45412">
              <w:rPr>
                <w:rFonts w:ascii="Times New Roman" w:hint="eastAsia"/>
                <w:color w:val="auto"/>
              </w:rPr>
              <w:t>文法</w:t>
            </w:r>
            <w:r w:rsidRPr="00F45412">
              <w:rPr>
                <w:rFonts w:ascii="Times New Roman"/>
                <w:color w:val="auto"/>
              </w:rPr>
              <w:t>語專長」</w:t>
            </w:r>
            <w:r w:rsidRPr="00F45412">
              <w:rPr>
                <w:rFonts w:ascii="Times New Roman" w:hint="eastAsia"/>
                <w:color w:val="auto"/>
              </w:rPr>
              <w:t>教師證書</w:t>
            </w:r>
            <w:r w:rsidRPr="00F45412">
              <w:rPr>
                <w:rFonts w:ascii="Times New Roman"/>
                <w:color w:val="auto"/>
              </w:rPr>
              <w:t>。</w:t>
            </w:r>
          </w:p>
        </w:tc>
      </w:tr>
    </w:tbl>
    <w:p w14:paraId="40FDD284" w14:textId="77777777" w:rsidR="00F45412" w:rsidRPr="00E97187" w:rsidRDefault="00F45412" w:rsidP="00F45412">
      <w:pPr>
        <w:widowControl/>
        <w:rPr>
          <w:rFonts w:ascii="Times New Roman"/>
          <w:b/>
          <w:sz w:val="32"/>
          <w:szCs w:val="32"/>
        </w:rPr>
      </w:pPr>
    </w:p>
    <w:p w14:paraId="6481F8D4" w14:textId="77777777" w:rsidR="00791925" w:rsidRPr="00F45412" w:rsidRDefault="00791925" w:rsidP="00E1325D">
      <w:pPr>
        <w:widowControl/>
        <w:rPr>
          <w:color w:val="auto"/>
          <w:sz w:val="20"/>
          <w:szCs w:val="22"/>
        </w:rPr>
      </w:pPr>
    </w:p>
    <w:p w14:paraId="6933C5EA" w14:textId="77777777" w:rsidR="00791925" w:rsidRDefault="00791925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5C76DEA2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71CF1D8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2" w:name="OLE_LINK11"/>
            <w:bookmarkStart w:id="23" w:name="OLE_LINK12"/>
            <w:bookmarkStart w:id="24" w:name="OLE_LINK13"/>
            <w:bookmarkStart w:id="25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1CF2CD85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7E4A9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C123D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4AF1C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EEB63D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21FAB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5D755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61124160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C321B0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02385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408F8334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92C38" w14:textId="77777777" w:rsidR="00BD1CC3" w:rsidRPr="003A59D0" w:rsidRDefault="00F45412" w:rsidP="00BD1CC3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F45412">
              <w:rPr>
                <w:rFonts w:hAnsi="標楷體" w:hint="eastAsia"/>
                <w:color w:val="auto"/>
                <w:sz w:val="22"/>
                <w:szCs w:val="22"/>
              </w:rPr>
              <w:t>中等學校語文領域第二外國語文法語專長</w:t>
            </w:r>
          </w:p>
        </w:tc>
      </w:tr>
      <w:tr w:rsidR="008774C3" w:rsidRPr="003A59D0" w14:paraId="360E0BCB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62E25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91A44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5829FB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774F7B7D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416D89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13F5D0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34CA0C9F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4653045B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79DAF3AB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C2D471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5CCD7D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13441778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450F04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125DDDAE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0196A23A" w14:textId="77777777" w:rsidTr="00E1325D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3E72B5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66764BB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6344BF7E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732E3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60C023CE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462A8867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BFA6D7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7074A1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36F4E4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5DB5B5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10A34B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A55331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1696E55A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DA318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AA2908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F51752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8C8D50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161EE4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ABC8CC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432E40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52158F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11CD4A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FD6E85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85A79B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B9D2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E47E13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85297F9" w14:textId="77777777" w:rsidTr="00E1325D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E96B4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C5B532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C52BA8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28CCD6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46EA82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9F62FC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A50448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A23AD7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B8072C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F7FE40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E199DE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D8B176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E1CF793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F1A5F41" w14:textId="77777777" w:rsidTr="00E1325D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9CEF9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9F6BC9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F6DD41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92DB48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F33CBD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6DE17E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709FDF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B22CF0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72E801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3B28A9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939B02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AE7DBC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3CF58EE0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C4FEC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6FF588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2B544D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4DDC1F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027C69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6B983F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BC6308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3001F2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C796A1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EA5FAD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654ABD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0F4CD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BEC2288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686BB13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770E8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7615A1" w14:textId="134B3D4B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28BC98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D7FDD8" w14:textId="487B232A" w:rsidR="00F53E90" w:rsidRPr="003A59D0" w:rsidRDefault="00E13259" w:rsidP="00BD1CC3">
            <w:pPr>
              <w:jc w:val="center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C0BA567" wp14:editId="1308C200">
                      <wp:simplePos x="0" y="0"/>
                      <wp:positionH relativeFrom="column">
                        <wp:posOffset>-1704975</wp:posOffset>
                      </wp:positionH>
                      <wp:positionV relativeFrom="paragraph">
                        <wp:posOffset>365760</wp:posOffset>
                      </wp:positionV>
                      <wp:extent cx="2019300" cy="1028700"/>
                      <wp:effectExtent l="0" t="304800" r="19050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1028700"/>
                              </a:xfrm>
                              <a:prstGeom prst="wedgeRoundRectCallout">
                                <a:avLst>
                                  <a:gd name="adj1" fmla="val -26645"/>
                                  <a:gd name="adj2" fmla="val -7820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7F8336" w14:textId="77777777" w:rsidR="00E13259" w:rsidRDefault="00E13259" w:rsidP="00E13259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</w:p>
                                <w:p w14:paraId="0CD99127" w14:textId="77777777" w:rsidR="00E13259" w:rsidRPr="00DA43A3" w:rsidRDefault="00E13259" w:rsidP="00E13259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11A2332D" w14:textId="77777777" w:rsidR="00E13259" w:rsidRPr="00DA43A3" w:rsidRDefault="00E13259" w:rsidP="00E13259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BA567" id="圓角矩形圖說文字 3" o:spid="_x0000_s1038" type="#_x0000_t62" style="position:absolute;left:0;text-align:left;margin-left:-134.25pt;margin-top:28.8pt;width:159pt;height:8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" adj="5045,-6093" fillcolor="red" strokecolor="red" strokeweight="2pt">
                      <v:textbox>
                        <w:txbxContent>
                          <w:p w14:paraId="4E7F8336" w14:textId="77777777" w:rsidR="00E13259" w:rsidRDefault="00E13259" w:rsidP="00E13259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</w:p>
                          <w:p w14:paraId="0CD99127" w14:textId="77777777" w:rsidR="00E13259" w:rsidRPr="00DA43A3" w:rsidRDefault="00E13259" w:rsidP="00E13259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11A2332D" w14:textId="77777777" w:rsidR="00E13259" w:rsidRPr="00DA43A3" w:rsidRDefault="00E13259" w:rsidP="00E13259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320D2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2F682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BBC24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1A539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05FB0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7B614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4ED92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E66AB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EE5875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D11148A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C39C0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465187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B2615D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4E04E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1EDCC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085D0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E5283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447D9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92681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AF0AC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3E1DE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E396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BBD026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23FE4A5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4DA8A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4CFE0B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BAB5E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E02FF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9CC53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458D9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55BAD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EC990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B8593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44915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888D1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98DCE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35F836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3A66682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3387E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F25DDA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0723FF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FCE97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966A5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7AE7E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1F16E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BF810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C5B7D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2AAC4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1F7B8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2C72E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3300116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49078D7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B767F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1B2C71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84C51D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8AD01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5EB59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6824A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534EF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0874F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7B82B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528AA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9E49B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7DCC0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B09731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C841F6A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78C13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9A7283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28099F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05E02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75AF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D7F8A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6C36C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7F3F8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B4C47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E2837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DB465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25B7EB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C0D7D1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E514C8C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B5F35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45DFB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A3904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E19FE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BFFA5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F2E55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562F3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5E830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D4D3B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CC0F1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6AE05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2DF374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7E16E4E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D9BA1E4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F2892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836A9D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9DE8A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F2D31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98E85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15C996" w14:textId="765854D9" w:rsidR="00F53E90" w:rsidRPr="003A59D0" w:rsidRDefault="00E13259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5BBFED8" wp14:editId="6704A9A7">
                      <wp:simplePos x="0" y="0"/>
                      <wp:positionH relativeFrom="column">
                        <wp:posOffset>-257175</wp:posOffset>
                      </wp:positionH>
                      <wp:positionV relativeFrom="paragraph">
                        <wp:posOffset>175260</wp:posOffset>
                      </wp:positionV>
                      <wp:extent cx="3209925" cy="744855"/>
                      <wp:effectExtent l="0" t="0" r="28575" b="302895"/>
                      <wp:wrapNone/>
                      <wp:docPr id="579710189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925" cy="744855"/>
                              </a:xfrm>
                              <a:prstGeom prst="wedgeRoundRectCallout">
                                <a:avLst>
                                  <a:gd name="adj1" fmla="val -35041"/>
                                  <a:gd name="adj2" fmla="val 8684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A4E7AA" w14:textId="77777777" w:rsidR="00E13259" w:rsidRPr="00DA43A3" w:rsidRDefault="00E13259" w:rsidP="00E13259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BFED8" id="_x0000_s1039" type="#_x0000_t62" style="position:absolute;left:0;text-align:left;margin-left:-20.25pt;margin-top:13.8pt;width:252.75pt;height:58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" adj="3231,29559" fillcolor="red" strokecolor="red" strokeweight="2pt">
                      <v:textbox>
                        <w:txbxContent>
                          <w:p w14:paraId="69A4E7AA" w14:textId="77777777" w:rsidR="00E13259" w:rsidRPr="00DA43A3" w:rsidRDefault="00E13259" w:rsidP="00E1325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E36EF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259E2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31FC0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9DED0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9A517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47071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BCA5E97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26D6964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9E9C4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DDC0E1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3D7252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5793E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D2A04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5C5C1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4618C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31612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68433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E6B9F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78382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0F15B2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7C02C3A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B322314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70DD46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E585E5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4E7643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1BBA8A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CFFD9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3FC82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EE01D0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C8889E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2DD922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EFCEFC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E46706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5123F9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CDDFCA6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63F85C18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7887A4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55DD239A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9F1E36E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5FAEBD37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4D9DC10B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3803A99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7F8D396D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67E1004F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3DD5BE53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BF35802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184271B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30368894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BC142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1B21D38D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7BBD8224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37226604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3DB06F89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90C45DC" wp14:editId="66E0EFF2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787FD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5F08DF15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C45DC" id="圓角矩形圖說文字 9" o:spid="_x0000_s1040" type="#_x0000_t62" style="position:absolute;margin-left:51.75pt;margin-top:388.5pt;width:717pt;height:86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" adj="6568,-3693" fillcolor="red" strokecolor="red" strokeweight="2pt">
                <v:textbox>
                  <w:txbxContent>
                    <w:p w14:paraId="5E5787FD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5F08DF15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5E620DD3" wp14:editId="72B93B9B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F3B7A" w14:textId="77777777" w:rsidR="005D440A" w:rsidRDefault="005D440A" w:rsidP="006E0317">
      <w:r>
        <w:separator/>
      </w:r>
    </w:p>
  </w:endnote>
  <w:endnote w:type="continuationSeparator" w:id="0">
    <w:p w14:paraId="1FD8C07B" w14:textId="77777777" w:rsidR="005D440A" w:rsidRDefault="005D440A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66EBC" w14:textId="77777777" w:rsidR="005D440A" w:rsidRDefault="005D440A" w:rsidP="006E0317">
      <w:r>
        <w:separator/>
      </w:r>
    </w:p>
  </w:footnote>
  <w:footnote w:type="continuationSeparator" w:id="0">
    <w:p w14:paraId="0FA3E0D8" w14:textId="77777777" w:rsidR="005D440A" w:rsidRDefault="005D440A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72519C7"/>
    <w:multiLevelType w:val="hybridMultilevel"/>
    <w:tmpl w:val="D04A2818"/>
    <w:lvl w:ilvl="0" w:tplc="E36A1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24951151">
    <w:abstractNumId w:val="0"/>
  </w:num>
  <w:num w:numId="2" w16cid:durableId="174799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3714A"/>
    <w:rsid w:val="00042C83"/>
    <w:rsid w:val="0004576B"/>
    <w:rsid w:val="0005533B"/>
    <w:rsid w:val="000574F2"/>
    <w:rsid w:val="000611A2"/>
    <w:rsid w:val="00076261"/>
    <w:rsid w:val="0008379F"/>
    <w:rsid w:val="00094A41"/>
    <w:rsid w:val="000A51A1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66CB"/>
    <w:rsid w:val="00132CEB"/>
    <w:rsid w:val="00135DA3"/>
    <w:rsid w:val="001420EF"/>
    <w:rsid w:val="00150142"/>
    <w:rsid w:val="00150854"/>
    <w:rsid w:val="001525B4"/>
    <w:rsid w:val="00153005"/>
    <w:rsid w:val="00160F9D"/>
    <w:rsid w:val="001675C5"/>
    <w:rsid w:val="0017182E"/>
    <w:rsid w:val="00175ABE"/>
    <w:rsid w:val="00184082"/>
    <w:rsid w:val="0019442E"/>
    <w:rsid w:val="0019574B"/>
    <w:rsid w:val="001976A3"/>
    <w:rsid w:val="001B0FEE"/>
    <w:rsid w:val="001B1FE8"/>
    <w:rsid w:val="001B3C85"/>
    <w:rsid w:val="001B72CF"/>
    <w:rsid w:val="001C7D86"/>
    <w:rsid w:val="00203405"/>
    <w:rsid w:val="00221BF6"/>
    <w:rsid w:val="002245FC"/>
    <w:rsid w:val="00233787"/>
    <w:rsid w:val="0024299E"/>
    <w:rsid w:val="0025761E"/>
    <w:rsid w:val="00262FA2"/>
    <w:rsid w:val="00266883"/>
    <w:rsid w:val="00272349"/>
    <w:rsid w:val="00283663"/>
    <w:rsid w:val="00286BD9"/>
    <w:rsid w:val="002A0921"/>
    <w:rsid w:val="002A1168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172EF"/>
    <w:rsid w:val="00324FF3"/>
    <w:rsid w:val="00325BA6"/>
    <w:rsid w:val="003268BD"/>
    <w:rsid w:val="0033571E"/>
    <w:rsid w:val="003627CE"/>
    <w:rsid w:val="00385CA5"/>
    <w:rsid w:val="003A1088"/>
    <w:rsid w:val="003B0D1B"/>
    <w:rsid w:val="003C6EC3"/>
    <w:rsid w:val="00415BCA"/>
    <w:rsid w:val="00436EEA"/>
    <w:rsid w:val="004400CB"/>
    <w:rsid w:val="00451B37"/>
    <w:rsid w:val="00452B1B"/>
    <w:rsid w:val="004674E8"/>
    <w:rsid w:val="00473C67"/>
    <w:rsid w:val="00482862"/>
    <w:rsid w:val="00487445"/>
    <w:rsid w:val="004A3DC3"/>
    <w:rsid w:val="004A5488"/>
    <w:rsid w:val="004A77B4"/>
    <w:rsid w:val="004D438A"/>
    <w:rsid w:val="004D68BC"/>
    <w:rsid w:val="004E00FC"/>
    <w:rsid w:val="004E1A2A"/>
    <w:rsid w:val="004E3304"/>
    <w:rsid w:val="004E6F5E"/>
    <w:rsid w:val="004F0588"/>
    <w:rsid w:val="004F5C39"/>
    <w:rsid w:val="005253DE"/>
    <w:rsid w:val="005277A0"/>
    <w:rsid w:val="00527F34"/>
    <w:rsid w:val="00530D6A"/>
    <w:rsid w:val="00532C75"/>
    <w:rsid w:val="00540ADE"/>
    <w:rsid w:val="0054118A"/>
    <w:rsid w:val="00541B13"/>
    <w:rsid w:val="005477D1"/>
    <w:rsid w:val="005521A9"/>
    <w:rsid w:val="0056409E"/>
    <w:rsid w:val="00580490"/>
    <w:rsid w:val="00584287"/>
    <w:rsid w:val="00586DE2"/>
    <w:rsid w:val="00594C34"/>
    <w:rsid w:val="00597B10"/>
    <w:rsid w:val="00597D3D"/>
    <w:rsid w:val="005A5ADF"/>
    <w:rsid w:val="005B79D7"/>
    <w:rsid w:val="005C40CC"/>
    <w:rsid w:val="005D1724"/>
    <w:rsid w:val="005D373C"/>
    <w:rsid w:val="005D440A"/>
    <w:rsid w:val="0060338D"/>
    <w:rsid w:val="00606BF8"/>
    <w:rsid w:val="00606E51"/>
    <w:rsid w:val="0061025C"/>
    <w:rsid w:val="006306E1"/>
    <w:rsid w:val="00631607"/>
    <w:rsid w:val="00634DD1"/>
    <w:rsid w:val="00655D29"/>
    <w:rsid w:val="00660E0E"/>
    <w:rsid w:val="00667D59"/>
    <w:rsid w:val="00667FF3"/>
    <w:rsid w:val="00670A88"/>
    <w:rsid w:val="006772FA"/>
    <w:rsid w:val="00685A8B"/>
    <w:rsid w:val="006A2640"/>
    <w:rsid w:val="006B7FE2"/>
    <w:rsid w:val="006C0F20"/>
    <w:rsid w:val="006C7AD2"/>
    <w:rsid w:val="006E0317"/>
    <w:rsid w:val="006F3770"/>
    <w:rsid w:val="0070625C"/>
    <w:rsid w:val="0071552B"/>
    <w:rsid w:val="00717A63"/>
    <w:rsid w:val="0073075E"/>
    <w:rsid w:val="00731E07"/>
    <w:rsid w:val="00765569"/>
    <w:rsid w:val="007676B4"/>
    <w:rsid w:val="0077578C"/>
    <w:rsid w:val="00781A4C"/>
    <w:rsid w:val="0078687E"/>
    <w:rsid w:val="00791925"/>
    <w:rsid w:val="00793322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7304"/>
    <w:rsid w:val="00806656"/>
    <w:rsid w:val="008268F5"/>
    <w:rsid w:val="008326B3"/>
    <w:rsid w:val="00836624"/>
    <w:rsid w:val="00850FEB"/>
    <w:rsid w:val="00853DCA"/>
    <w:rsid w:val="00854779"/>
    <w:rsid w:val="008620FD"/>
    <w:rsid w:val="008745BC"/>
    <w:rsid w:val="008774C3"/>
    <w:rsid w:val="00890D24"/>
    <w:rsid w:val="0089482A"/>
    <w:rsid w:val="00897A40"/>
    <w:rsid w:val="008A5DD0"/>
    <w:rsid w:val="008B09AA"/>
    <w:rsid w:val="008C27F4"/>
    <w:rsid w:val="008E5116"/>
    <w:rsid w:val="008F4577"/>
    <w:rsid w:val="0090243D"/>
    <w:rsid w:val="00902F88"/>
    <w:rsid w:val="009207BC"/>
    <w:rsid w:val="00933E2D"/>
    <w:rsid w:val="00940C76"/>
    <w:rsid w:val="009475F7"/>
    <w:rsid w:val="00955718"/>
    <w:rsid w:val="00970067"/>
    <w:rsid w:val="009722A1"/>
    <w:rsid w:val="00975685"/>
    <w:rsid w:val="00986348"/>
    <w:rsid w:val="00986AFF"/>
    <w:rsid w:val="009B53F1"/>
    <w:rsid w:val="009C74B0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15960"/>
    <w:rsid w:val="00A32DB1"/>
    <w:rsid w:val="00A33649"/>
    <w:rsid w:val="00A35D00"/>
    <w:rsid w:val="00A36E65"/>
    <w:rsid w:val="00A44CC0"/>
    <w:rsid w:val="00A47A23"/>
    <w:rsid w:val="00A563D2"/>
    <w:rsid w:val="00A657E2"/>
    <w:rsid w:val="00A74F5F"/>
    <w:rsid w:val="00A75E87"/>
    <w:rsid w:val="00A82D09"/>
    <w:rsid w:val="00A840C4"/>
    <w:rsid w:val="00A930F6"/>
    <w:rsid w:val="00A97AD1"/>
    <w:rsid w:val="00AA1ACF"/>
    <w:rsid w:val="00AA4092"/>
    <w:rsid w:val="00AA6227"/>
    <w:rsid w:val="00AC49AF"/>
    <w:rsid w:val="00AC5095"/>
    <w:rsid w:val="00AC6F2E"/>
    <w:rsid w:val="00AD1ADB"/>
    <w:rsid w:val="00AD4A86"/>
    <w:rsid w:val="00AE1E37"/>
    <w:rsid w:val="00AF6F6E"/>
    <w:rsid w:val="00B00B25"/>
    <w:rsid w:val="00B07627"/>
    <w:rsid w:val="00B100E5"/>
    <w:rsid w:val="00B11A61"/>
    <w:rsid w:val="00B21122"/>
    <w:rsid w:val="00B21346"/>
    <w:rsid w:val="00B4242E"/>
    <w:rsid w:val="00B45129"/>
    <w:rsid w:val="00B51999"/>
    <w:rsid w:val="00B538A6"/>
    <w:rsid w:val="00B6509D"/>
    <w:rsid w:val="00B83506"/>
    <w:rsid w:val="00B8795B"/>
    <w:rsid w:val="00B94B17"/>
    <w:rsid w:val="00B951D9"/>
    <w:rsid w:val="00B967ED"/>
    <w:rsid w:val="00BA2FA1"/>
    <w:rsid w:val="00BC349D"/>
    <w:rsid w:val="00BD1CC3"/>
    <w:rsid w:val="00BE4B4E"/>
    <w:rsid w:val="00BF21FC"/>
    <w:rsid w:val="00BF5736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527BE"/>
    <w:rsid w:val="00C65F93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CF4335"/>
    <w:rsid w:val="00D03448"/>
    <w:rsid w:val="00D044C5"/>
    <w:rsid w:val="00D06A44"/>
    <w:rsid w:val="00D13BDA"/>
    <w:rsid w:val="00D2128B"/>
    <w:rsid w:val="00D21336"/>
    <w:rsid w:val="00D31DDE"/>
    <w:rsid w:val="00D41256"/>
    <w:rsid w:val="00D53C9E"/>
    <w:rsid w:val="00D700AE"/>
    <w:rsid w:val="00D74A1E"/>
    <w:rsid w:val="00D76A65"/>
    <w:rsid w:val="00D83ACE"/>
    <w:rsid w:val="00D91CC4"/>
    <w:rsid w:val="00DA0F6A"/>
    <w:rsid w:val="00DA43A3"/>
    <w:rsid w:val="00DB0BE2"/>
    <w:rsid w:val="00DB6A69"/>
    <w:rsid w:val="00DC642D"/>
    <w:rsid w:val="00DF437D"/>
    <w:rsid w:val="00DF5E4C"/>
    <w:rsid w:val="00E12EBD"/>
    <w:rsid w:val="00E13259"/>
    <w:rsid w:val="00E1325D"/>
    <w:rsid w:val="00E1348C"/>
    <w:rsid w:val="00E17F2C"/>
    <w:rsid w:val="00E22101"/>
    <w:rsid w:val="00E5006A"/>
    <w:rsid w:val="00E53AA5"/>
    <w:rsid w:val="00E55EA1"/>
    <w:rsid w:val="00E56A91"/>
    <w:rsid w:val="00E62091"/>
    <w:rsid w:val="00E75C51"/>
    <w:rsid w:val="00E90226"/>
    <w:rsid w:val="00E92E25"/>
    <w:rsid w:val="00EB5E86"/>
    <w:rsid w:val="00EC12DB"/>
    <w:rsid w:val="00EC5E7D"/>
    <w:rsid w:val="00EF5B94"/>
    <w:rsid w:val="00F01FE4"/>
    <w:rsid w:val="00F074B7"/>
    <w:rsid w:val="00F332A3"/>
    <w:rsid w:val="00F45412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A5F00"/>
    <w:rsid w:val="00FB46CF"/>
    <w:rsid w:val="00FD03CC"/>
    <w:rsid w:val="00FD2BDE"/>
    <w:rsid w:val="00FF1ED3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AE9FC3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qFormat/>
    <w:rsid w:val="00E13259"/>
    <w:pPr>
      <w:ind w:leftChars="200" w:left="480"/>
    </w:pPr>
    <w:rPr>
      <w:rFonts w:ascii="Times New Roman" w:eastAsia="新細明體"/>
      <w:color w:val="auto"/>
    </w:rPr>
  </w:style>
  <w:style w:type="character" w:customStyle="1" w:styleId="af2">
    <w:name w:val="清單段落 字元"/>
    <w:link w:val="af1"/>
    <w:locked/>
    <w:rsid w:val="00E13259"/>
    <w:rPr>
      <w:rFonts w:ascii="Times New Roman" w:eastAsia="新細明體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E1BCA-F6EB-4EAA-A5C0-30472578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1655</Words>
  <Characters>1789</Characters>
  <Application>Microsoft Office Word</Application>
  <DocSecurity>0</DocSecurity>
  <Lines>357</Lines>
  <Paragraphs>382</Paragraphs>
  <ScaleCrop>false</ScaleCrop>
  <Company>et</Company>
  <LinksUpToDate>false</LinksUpToDate>
  <CharactersWithSpaces>3062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54</cp:revision>
  <cp:lastPrinted>2017-10-12T08:21:00Z</cp:lastPrinted>
  <dcterms:created xsi:type="dcterms:W3CDTF">2017-05-05T04:08:00Z</dcterms:created>
  <dcterms:modified xsi:type="dcterms:W3CDTF">2025-10-29T08:01:00Z</dcterms:modified>
</cp:coreProperties>
</file>